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F3CFD" w14:textId="77777777" w:rsidR="00B27A5D" w:rsidRPr="00AF5B16" w:rsidRDefault="00B27A5D" w:rsidP="00087378">
      <w:pPr>
        <w:ind w:right="20"/>
        <w:jc w:val="center"/>
      </w:pPr>
      <w:r w:rsidRPr="00AF5B16">
        <w:rPr>
          <w:rFonts w:ascii="Times New Roman Bold" w:eastAsia="Times New Roman Bold" w:hAnsi="Times New Roman Bold" w:cs="Times New Roman Bold"/>
          <w:b/>
          <w:bCs/>
        </w:rPr>
        <w:t>{Letterhead of the Bidder}</w:t>
      </w:r>
    </w:p>
    <w:p w14:paraId="2E337C7E" w14:textId="77777777" w:rsidR="00B27A5D" w:rsidRPr="00AF5B16" w:rsidRDefault="00B27A5D" w:rsidP="00B27A5D">
      <w:pPr>
        <w:spacing w:line="373" w:lineRule="exact"/>
      </w:pPr>
    </w:p>
    <w:p w14:paraId="083BCBAA" w14:textId="77777777" w:rsidR="00B27A5D" w:rsidRPr="00AF5B16" w:rsidRDefault="00B27A5D" w:rsidP="00B27A5D">
      <w:pPr>
        <w:ind w:right="40"/>
        <w:jc w:val="center"/>
        <w:rPr>
          <w:sz w:val="28"/>
        </w:rPr>
      </w:pPr>
      <w:r w:rsidRPr="00AF5B16">
        <w:rPr>
          <w:rFonts w:ascii="Times New Roman Bold" w:eastAsia="Times New Roman Bold" w:hAnsi="Times New Roman Bold" w:cs="Times New Roman Bold"/>
          <w:b/>
          <w:bCs/>
          <w:sz w:val="26"/>
        </w:rPr>
        <w:t>BID FORM</w:t>
      </w:r>
    </w:p>
    <w:p w14:paraId="7900DCB8" w14:textId="77777777" w:rsidR="00B27A5D" w:rsidRPr="00AF5B16" w:rsidRDefault="00B27A5D"/>
    <w:p w14:paraId="3120863E" w14:textId="77777777" w:rsidR="00087378" w:rsidRPr="00AF5B16" w:rsidRDefault="00087378">
      <w:pPr>
        <w:rPr>
          <w:rFonts w:eastAsia="Times New Roman"/>
          <w:b/>
        </w:rPr>
      </w:pPr>
      <w:r w:rsidRPr="00AF5B16">
        <w:rPr>
          <w:rFonts w:eastAsia="Times New Roman"/>
          <w:b/>
        </w:rPr>
        <w:t>_________</w:t>
      </w:r>
    </w:p>
    <w:p w14:paraId="47CAB4B1" w14:textId="77777777" w:rsidR="00B27A5D" w:rsidRPr="00AF5B16" w:rsidRDefault="00087378">
      <w:pPr>
        <w:rPr>
          <w:rFonts w:eastAsia="Times New Roman"/>
          <w:b/>
        </w:rPr>
      </w:pPr>
      <w:r w:rsidRPr="00AF5B16">
        <w:rPr>
          <w:rFonts w:eastAsia="Times New Roman"/>
          <w:b/>
        </w:rPr>
        <w:t xml:space="preserve">      </w:t>
      </w:r>
      <w:r w:rsidR="00B27A5D" w:rsidRPr="00AF5B16">
        <w:rPr>
          <w:rFonts w:eastAsia="Times New Roman"/>
          <w:b/>
        </w:rPr>
        <w:t>Date</w:t>
      </w:r>
    </w:p>
    <w:p w14:paraId="4682BEAC" w14:textId="77777777" w:rsidR="006E2563" w:rsidRPr="00AF5B16" w:rsidRDefault="006E2563"/>
    <w:p w14:paraId="20D99431" w14:textId="77777777" w:rsidR="00B27A5D" w:rsidRPr="00AF5B16" w:rsidRDefault="00B27A5D"/>
    <w:p w14:paraId="5616EF1F" w14:textId="77777777" w:rsidR="00B27A5D" w:rsidRPr="00AF5B16" w:rsidRDefault="00B27A5D">
      <w:pPr>
        <w:rPr>
          <w:b/>
        </w:rPr>
      </w:pPr>
      <w:r w:rsidRPr="00AF5B16">
        <w:rPr>
          <w:b/>
        </w:rPr>
        <w:t>HERENCIO Y. LLAPITAN</w:t>
      </w:r>
    </w:p>
    <w:p w14:paraId="48E05180" w14:textId="77777777" w:rsidR="00B27A5D" w:rsidRPr="00AF5B16" w:rsidRDefault="00B27A5D">
      <w:r w:rsidRPr="00AF5B16">
        <w:t>Head, Technical Working Committee</w:t>
      </w:r>
    </w:p>
    <w:p w14:paraId="60A38226" w14:textId="77777777" w:rsidR="00B27A5D" w:rsidRPr="00AF5B16" w:rsidRDefault="00B27A5D">
      <w:r w:rsidRPr="00AF5B16">
        <w:t>Disposal Committee</w:t>
      </w:r>
    </w:p>
    <w:p w14:paraId="7BC4E629" w14:textId="77777777" w:rsidR="00B27A5D" w:rsidRPr="00AF5B16" w:rsidRDefault="00B27A5D">
      <w:r w:rsidRPr="00AF5B16">
        <w:t>National Commission for Culture and the Arts</w:t>
      </w:r>
    </w:p>
    <w:p w14:paraId="4BBEA47C" w14:textId="77777777" w:rsidR="00B27A5D" w:rsidRPr="00AF5B16" w:rsidRDefault="00B27A5D"/>
    <w:p w14:paraId="6BB910F8" w14:textId="77777777" w:rsidR="006E2563" w:rsidRPr="00AF5B16" w:rsidRDefault="006E2563" w:rsidP="00B27A5D">
      <w:pPr>
        <w:rPr>
          <w:rFonts w:eastAsia="Times New Roman"/>
        </w:rPr>
      </w:pPr>
    </w:p>
    <w:p w14:paraId="35CCF7D3" w14:textId="77777777" w:rsidR="00B27A5D" w:rsidRPr="00AF5B16" w:rsidRDefault="00B27A5D" w:rsidP="00B27A5D">
      <w:r w:rsidRPr="00AF5B16">
        <w:rPr>
          <w:rFonts w:eastAsia="Times New Roman"/>
        </w:rPr>
        <w:t>Sir:</w:t>
      </w:r>
    </w:p>
    <w:p w14:paraId="134C2BB4" w14:textId="77777777" w:rsidR="006E2563" w:rsidRPr="00AF5B16" w:rsidRDefault="006E2563" w:rsidP="00B27A5D">
      <w:pPr>
        <w:spacing w:line="286" w:lineRule="exact"/>
      </w:pPr>
    </w:p>
    <w:p w14:paraId="6C3547E5" w14:textId="77777777" w:rsidR="00B27A5D" w:rsidRPr="00AF5B16" w:rsidRDefault="00B27A5D" w:rsidP="00B27A5D">
      <w:pPr>
        <w:spacing w:line="250" w:lineRule="auto"/>
        <w:ind w:firstLine="720"/>
        <w:jc w:val="both"/>
      </w:pPr>
      <w:r w:rsidRPr="00AF5B16">
        <w:rPr>
          <w:rFonts w:eastAsia="Times New Roman"/>
        </w:rPr>
        <w:t xml:space="preserve">In response to your Invitation to Bid (ITB) and in accordance with the stipulations of the Instruction to Bidders (IB) and Terms and Conditions, </w:t>
      </w:r>
      <w:r w:rsidR="00F06E6E" w:rsidRPr="00AF5B16">
        <w:rPr>
          <w:rFonts w:eastAsia="Times New Roman"/>
        </w:rPr>
        <w:t>I am/we are pleased to submit my/our bid for the following:</w:t>
      </w:r>
    </w:p>
    <w:p w14:paraId="5313FC2C" w14:textId="77777777" w:rsidR="00B27A5D" w:rsidRPr="00AF5B16" w:rsidRDefault="00B27A5D" w:rsidP="00B27A5D">
      <w:pPr>
        <w:spacing w:line="275" w:lineRule="exact"/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037"/>
        <w:gridCol w:w="3778"/>
        <w:gridCol w:w="2268"/>
        <w:gridCol w:w="2410"/>
      </w:tblGrid>
      <w:tr w:rsidR="00B27A5D" w:rsidRPr="00AF5B16" w14:paraId="616B1B18" w14:textId="77777777" w:rsidTr="00B616AB">
        <w:trPr>
          <w:trHeight w:val="921"/>
        </w:trPr>
        <w:tc>
          <w:tcPr>
            <w:tcW w:w="1037" w:type="dxa"/>
          </w:tcPr>
          <w:p w14:paraId="40BE180C" w14:textId="77777777" w:rsidR="00B27A5D" w:rsidRPr="00AF5B16" w:rsidRDefault="00B27A5D" w:rsidP="00B27A5D">
            <w:pPr>
              <w:spacing w:line="260" w:lineRule="exact"/>
              <w:ind w:right="180"/>
              <w:jc w:val="center"/>
              <w:rPr>
                <w:b/>
              </w:rPr>
            </w:pPr>
            <w:r w:rsidRPr="00AF5B16">
              <w:rPr>
                <w:rFonts w:eastAsia="Times New Roman"/>
                <w:b/>
              </w:rPr>
              <w:t xml:space="preserve">  Lot</w:t>
            </w:r>
          </w:p>
          <w:p w14:paraId="57AD6C0F" w14:textId="77777777" w:rsidR="00B27A5D" w:rsidRPr="00AF5B16" w:rsidRDefault="00B27A5D" w:rsidP="00B27A5D">
            <w:pPr>
              <w:spacing w:line="271" w:lineRule="exact"/>
              <w:ind w:right="160"/>
              <w:jc w:val="center"/>
              <w:rPr>
                <w:b/>
              </w:rPr>
            </w:pPr>
            <w:r w:rsidRPr="00AF5B16">
              <w:rPr>
                <w:rFonts w:eastAsia="Times New Roman"/>
                <w:b/>
              </w:rPr>
              <w:t xml:space="preserve">    No.</w:t>
            </w:r>
          </w:p>
        </w:tc>
        <w:tc>
          <w:tcPr>
            <w:tcW w:w="3778" w:type="dxa"/>
          </w:tcPr>
          <w:p w14:paraId="33176446" w14:textId="77777777" w:rsidR="00B27A5D" w:rsidRPr="00AF5B16" w:rsidRDefault="00B27A5D" w:rsidP="00B27A5D">
            <w:pPr>
              <w:jc w:val="center"/>
              <w:rPr>
                <w:b/>
              </w:rPr>
            </w:pPr>
            <w:r w:rsidRPr="00AF5B16">
              <w:rPr>
                <w:b/>
              </w:rPr>
              <w:t xml:space="preserve">Lot </w:t>
            </w:r>
          </w:p>
          <w:p w14:paraId="236EAFB1" w14:textId="77777777" w:rsidR="00B27A5D" w:rsidRPr="00AF5B16" w:rsidRDefault="00B27A5D" w:rsidP="00B27A5D">
            <w:pPr>
              <w:jc w:val="center"/>
              <w:rPr>
                <w:b/>
              </w:rPr>
            </w:pPr>
            <w:r w:rsidRPr="00AF5B16">
              <w:rPr>
                <w:b/>
              </w:rPr>
              <w:t>Description</w:t>
            </w:r>
          </w:p>
        </w:tc>
        <w:tc>
          <w:tcPr>
            <w:tcW w:w="2268" w:type="dxa"/>
          </w:tcPr>
          <w:p w14:paraId="6856E01B" w14:textId="77777777" w:rsidR="00B27A5D" w:rsidRPr="00AF5B16" w:rsidRDefault="00B27A5D" w:rsidP="00A5114D">
            <w:pPr>
              <w:spacing w:line="261" w:lineRule="exact"/>
              <w:jc w:val="center"/>
              <w:rPr>
                <w:b/>
              </w:rPr>
            </w:pPr>
            <w:r w:rsidRPr="00AF5B16">
              <w:rPr>
                <w:rFonts w:eastAsia="Times New Roman"/>
                <w:b/>
              </w:rPr>
              <w:t xml:space="preserve">Floor </w:t>
            </w:r>
          </w:p>
          <w:p w14:paraId="67E05E99" w14:textId="77777777" w:rsidR="00B27A5D" w:rsidRPr="00AF5B16" w:rsidRDefault="00B27A5D" w:rsidP="00A5114D">
            <w:pPr>
              <w:jc w:val="center"/>
              <w:rPr>
                <w:b/>
              </w:rPr>
            </w:pPr>
            <w:r w:rsidRPr="00AF5B16">
              <w:rPr>
                <w:b/>
              </w:rPr>
              <w:t>Price</w:t>
            </w:r>
          </w:p>
        </w:tc>
        <w:tc>
          <w:tcPr>
            <w:tcW w:w="2410" w:type="dxa"/>
          </w:tcPr>
          <w:p w14:paraId="2599F7EA" w14:textId="77777777" w:rsidR="00B27A5D" w:rsidRPr="00AF5B16" w:rsidRDefault="00B27A5D" w:rsidP="00A5114D">
            <w:pPr>
              <w:spacing w:line="261" w:lineRule="exact"/>
              <w:jc w:val="center"/>
              <w:rPr>
                <w:b/>
              </w:rPr>
            </w:pPr>
            <w:r w:rsidRPr="00AF5B16">
              <w:rPr>
                <w:rFonts w:eastAsia="Times New Roman"/>
                <w:b/>
              </w:rPr>
              <w:t>Bid Offer</w:t>
            </w:r>
          </w:p>
          <w:p w14:paraId="1EC887CE" w14:textId="77777777" w:rsidR="00B27A5D" w:rsidRPr="00AF5B16" w:rsidRDefault="00B27A5D" w:rsidP="00A5114D">
            <w:pPr>
              <w:jc w:val="center"/>
              <w:rPr>
                <w:b/>
              </w:rPr>
            </w:pPr>
            <w:r w:rsidRPr="00AF5B16">
              <w:rPr>
                <w:rFonts w:eastAsia="Times New Roman"/>
                <w:b/>
              </w:rPr>
              <w:t>(in Words &amp;</w:t>
            </w:r>
          </w:p>
          <w:p w14:paraId="0E0E9B5E" w14:textId="77777777" w:rsidR="00B27A5D" w:rsidRPr="00AF5B16" w:rsidRDefault="00B27A5D" w:rsidP="00A5114D">
            <w:pPr>
              <w:jc w:val="center"/>
              <w:rPr>
                <w:b/>
              </w:rPr>
            </w:pPr>
            <w:r w:rsidRPr="00AF5B16">
              <w:rPr>
                <w:rFonts w:eastAsia="Times New Roman"/>
                <w:b/>
              </w:rPr>
              <w:t>Figures)</w:t>
            </w:r>
          </w:p>
        </w:tc>
      </w:tr>
      <w:tr w:rsidR="00967E67" w:rsidRPr="00AF5B16" w14:paraId="6585E10A" w14:textId="77777777" w:rsidTr="00B616AB">
        <w:trPr>
          <w:trHeight w:val="42"/>
        </w:trPr>
        <w:tc>
          <w:tcPr>
            <w:tcW w:w="1037" w:type="dxa"/>
          </w:tcPr>
          <w:p w14:paraId="64FB5F87" w14:textId="77777777" w:rsidR="00B27A5D" w:rsidRPr="00AF5B16" w:rsidRDefault="00967E67" w:rsidP="00967E67">
            <w:pPr>
              <w:jc w:val="center"/>
            </w:pPr>
            <w:r w:rsidRPr="00AF5B16">
              <w:t>1</w:t>
            </w:r>
          </w:p>
        </w:tc>
        <w:tc>
          <w:tcPr>
            <w:tcW w:w="3778" w:type="dxa"/>
          </w:tcPr>
          <w:p w14:paraId="0F5E0DB7" w14:textId="77777777" w:rsidR="00A829A7" w:rsidRDefault="00A829A7" w:rsidP="00A829A7">
            <w:pPr>
              <w:spacing w:line="271" w:lineRule="exact"/>
            </w:pPr>
            <w:r>
              <w:t>GI sheets and various scraps</w:t>
            </w:r>
          </w:p>
          <w:p w14:paraId="2640D8BC" w14:textId="77777777" w:rsidR="00A829A7" w:rsidRDefault="00A829A7" w:rsidP="00A829A7">
            <w:pPr>
              <w:spacing w:line="271" w:lineRule="exact"/>
            </w:pPr>
            <w:r>
              <w:t>(assorted wires and accessories, panel</w:t>
            </w:r>
          </w:p>
          <w:p w14:paraId="20C76111" w14:textId="77777777" w:rsidR="00A829A7" w:rsidRDefault="00A829A7" w:rsidP="00A829A7">
            <w:pPr>
              <w:spacing w:line="271" w:lineRule="exact"/>
            </w:pPr>
            <w:r>
              <w:t>board, cable tray, PVC pipe, GI pipes</w:t>
            </w:r>
          </w:p>
          <w:p w14:paraId="1A8CA8E5" w14:textId="02FAEFC8" w:rsidR="00B27A5D" w:rsidRPr="00AF5B16" w:rsidRDefault="00A829A7" w:rsidP="00A829A7">
            <w:pPr>
              <w:spacing w:line="271" w:lineRule="exact"/>
            </w:pPr>
            <w:r>
              <w:t>and steel louver type windows)</w:t>
            </w:r>
          </w:p>
        </w:tc>
        <w:tc>
          <w:tcPr>
            <w:tcW w:w="2268" w:type="dxa"/>
          </w:tcPr>
          <w:p w14:paraId="21380D6B" w14:textId="671EEC27" w:rsidR="00B27A5D" w:rsidRPr="00AF5B16" w:rsidRDefault="00A829A7" w:rsidP="00A5114D">
            <w:r>
              <w:t>Eight pesos per kilogram (P8.00/kg)</w:t>
            </w:r>
          </w:p>
        </w:tc>
        <w:tc>
          <w:tcPr>
            <w:tcW w:w="2410" w:type="dxa"/>
          </w:tcPr>
          <w:p w14:paraId="7E678C7F" w14:textId="77777777" w:rsidR="00B27A5D" w:rsidRPr="00AF5B16" w:rsidRDefault="00B27A5D" w:rsidP="00A5114D"/>
        </w:tc>
      </w:tr>
    </w:tbl>
    <w:p w14:paraId="42691BBE" w14:textId="77777777" w:rsidR="00F06E6E" w:rsidRPr="00AF5B16" w:rsidRDefault="00F06E6E" w:rsidP="00B27A5D">
      <w:pPr>
        <w:spacing w:line="238" w:lineRule="auto"/>
        <w:jc w:val="both"/>
        <w:rPr>
          <w:rFonts w:eastAsia="Times New Roman"/>
        </w:rPr>
      </w:pPr>
    </w:p>
    <w:p w14:paraId="555A1BA4" w14:textId="77777777" w:rsidR="006E2563" w:rsidRPr="00AF5B16" w:rsidRDefault="00F06E6E" w:rsidP="00A829A7">
      <w:pPr>
        <w:spacing w:line="238" w:lineRule="auto"/>
        <w:jc w:val="both"/>
        <w:rPr>
          <w:rFonts w:eastAsia="Times New Roman"/>
        </w:rPr>
      </w:pPr>
      <w:r w:rsidRPr="00AF5B16">
        <w:rPr>
          <w:rFonts w:eastAsia="Times New Roman"/>
        </w:rPr>
        <w:t xml:space="preserve">I/we have carefully read the attached Conditions of Bid and I/we submit this bid with the full understanding that I am/we are in conformity with the terms and conditions stipulated therein. </w:t>
      </w:r>
    </w:p>
    <w:p w14:paraId="7CE357B0" w14:textId="77777777" w:rsidR="00B432E1" w:rsidRPr="00AF5B16" w:rsidRDefault="00B432E1" w:rsidP="00A829A7">
      <w:pPr>
        <w:jc w:val="both"/>
      </w:pPr>
    </w:p>
    <w:p w14:paraId="38A7F778" w14:textId="5DE1BB7C" w:rsidR="00B432E1" w:rsidRPr="00AF5B16" w:rsidRDefault="00B432E1" w:rsidP="00A829A7">
      <w:pPr>
        <w:jc w:val="both"/>
      </w:pPr>
      <w:r w:rsidRPr="00AF5B16">
        <w:t>Also,</w:t>
      </w:r>
      <w:r w:rsidR="00DC580D" w:rsidRPr="00AF5B16">
        <w:t xml:space="preserve"> </w:t>
      </w:r>
      <w:r w:rsidRPr="00AF5B16">
        <w:t xml:space="preserve">I have personally seen and inspected the following items/materials which are subject for public bidding to be conducted on </w:t>
      </w:r>
      <w:r w:rsidR="00A829A7">
        <w:t xml:space="preserve">22 December </w:t>
      </w:r>
      <w:r w:rsidRPr="00AF5B16">
        <w:t>20</w:t>
      </w:r>
      <w:r w:rsidR="00A829A7">
        <w:t>20 at</w:t>
      </w:r>
      <w:r w:rsidRPr="00AF5B16">
        <w:t xml:space="preserve"> </w:t>
      </w:r>
      <w:r w:rsidR="00A829A7">
        <w:t>1:00</w:t>
      </w:r>
      <w:r w:rsidRPr="00AF5B16">
        <w:t xml:space="preserve"> pm in National Commission for Culture and the Arts.</w:t>
      </w:r>
    </w:p>
    <w:p w14:paraId="1ECD8C3D" w14:textId="77777777" w:rsidR="00B432E1" w:rsidRPr="00AF5B16" w:rsidRDefault="00B432E1" w:rsidP="00A829A7">
      <w:pPr>
        <w:spacing w:line="238" w:lineRule="auto"/>
        <w:jc w:val="both"/>
        <w:rPr>
          <w:rFonts w:eastAsia="Times New Roman"/>
        </w:rPr>
      </w:pPr>
    </w:p>
    <w:p w14:paraId="4E89CB3D" w14:textId="171C93A6" w:rsidR="00B27A5D" w:rsidRPr="005C2580" w:rsidRDefault="00087378" w:rsidP="00A829A7">
      <w:pPr>
        <w:spacing w:line="238" w:lineRule="auto"/>
        <w:jc w:val="both"/>
        <w:rPr>
          <w:b/>
          <w:bCs/>
        </w:rPr>
      </w:pPr>
      <w:r w:rsidRPr="00AF5B16">
        <w:rPr>
          <w:rFonts w:eastAsia="Times New Roman"/>
        </w:rPr>
        <w:t xml:space="preserve">Attached </w:t>
      </w:r>
      <w:r w:rsidR="00B27A5D" w:rsidRPr="00AF5B16">
        <w:rPr>
          <w:rFonts w:eastAsia="Times New Roman"/>
        </w:rPr>
        <w:t>in a separate envelope is the required</w:t>
      </w:r>
      <w:r w:rsidR="00B27A5D" w:rsidRPr="00AF5B16">
        <w:t xml:space="preserve"> </w:t>
      </w:r>
      <w:r w:rsidR="00A829A7">
        <w:t xml:space="preserve">minimum </w:t>
      </w:r>
      <w:r w:rsidR="00A829A7">
        <w:rPr>
          <w:rFonts w:eastAsia="Times New Roman"/>
        </w:rPr>
        <w:t xml:space="preserve">Cash deposit amounting to Twenty thousand pesos only </w:t>
      </w:r>
      <w:r w:rsidR="00B27A5D" w:rsidRPr="00AF5B16">
        <w:rPr>
          <w:rFonts w:eastAsia="Times New Roman"/>
          <w:b/>
        </w:rPr>
        <w:t>(P</w:t>
      </w:r>
      <w:r w:rsidR="00A829A7">
        <w:rPr>
          <w:rFonts w:eastAsia="Times New Roman"/>
          <w:b/>
        </w:rPr>
        <w:t>20,</w:t>
      </w:r>
      <w:r w:rsidR="00B27A5D" w:rsidRPr="00AF5B16">
        <w:rPr>
          <w:rFonts w:eastAsia="Times New Roman"/>
          <w:b/>
        </w:rPr>
        <w:t>000.00)</w:t>
      </w:r>
      <w:r w:rsidR="00B27A5D" w:rsidRPr="00AF5B16">
        <w:rPr>
          <w:rFonts w:eastAsia="Times New Roman"/>
        </w:rPr>
        <w:t xml:space="preserve"> which is </w:t>
      </w:r>
      <w:r w:rsidR="00B27A5D" w:rsidRPr="00AF5B16">
        <w:rPr>
          <w:rFonts w:eastAsia="Times New Roman"/>
          <w:b/>
        </w:rPr>
        <w:t xml:space="preserve">refundable for the non-winning bidders while </w:t>
      </w:r>
      <w:r w:rsidR="00B27A5D" w:rsidRPr="00AF5B16">
        <w:rPr>
          <w:b/>
        </w:rPr>
        <w:t>considered as a deposit &amp; shall be applied to his/her purchase for the winning bidder</w:t>
      </w:r>
      <w:r w:rsidR="00A829A7">
        <w:rPr>
          <w:b/>
        </w:rPr>
        <w:t xml:space="preserve">. </w:t>
      </w:r>
      <w:r w:rsidR="00B27A5D" w:rsidRPr="00AF5B16">
        <w:t xml:space="preserve"> </w:t>
      </w:r>
      <w:r w:rsidR="00B616AB" w:rsidRPr="00B616AB">
        <w:rPr>
          <w:b/>
          <w:bCs/>
        </w:rPr>
        <w:t xml:space="preserve">I understand that </w:t>
      </w:r>
      <w:r w:rsidR="00B616AB">
        <w:rPr>
          <w:b/>
          <w:bCs/>
        </w:rPr>
        <w:t>t</w:t>
      </w:r>
      <w:r w:rsidR="00A829A7" w:rsidRPr="005C2580">
        <w:rPr>
          <w:b/>
          <w:bCs/>
        </w:rPr>
        <w:t xml:space="preserve">he participation fee </w:t>
      </w:r>
      <w:r w:rsidR="005C2580" w:rsidRPr="005C2580">
        <w:rPr>
          <w:b/>
          <w:bCs/>
        </w:rPr>
        <w:t xml:space="preserve">of P1,000.00 is non-refundable and shall not be added to </w:t>
      </w:r>
      <w:r w:rsidR="005C2580">
        <w:rPr>
          <w:b/>
          <w:bCs/>
        </w:rPr>
        <w:t>the</w:t>
      </w:r>
      <w:r w:rsidR="005C2580" w:rsidRPr="005C2580">
        <w:rPr>
          <w:b/>
          <w:bCs/>
        </w:rPr>
        <w:t xml:space="preserve"> bond/cash deposit</w:t>
      </w:r>
      <w:r w:rsidR="005C2580">
        <w:rPr>
          <w:b/>
          <w:bCs/>
        </w:rPr>
        <w:t xml:space="preserve"> of the winning bidder</w:t>
      </w:r>
      <w:r w:rsidR="005C2580" w:rsidRPr="005C2580">
        <w:rPr>
          <w:b/>
          <w:bCs/>
        </w:rPr>
        <w:t xml:space="preserve">. </w:t>
      </w:r>
    </w:p>
    <w:p w14:paraId="7F5F4CCD" w14:textId="06125B7F" w:rsidR="00A829A7" w:rsidRPr="005C2580" w:rsidRDefault="00A829A7" w:rsidP="00A829A7">
      <w:pPr>
        <w:spacing w:line="238" w:lineRule="auto"/>
        <w:jc w:val="both"/>
        <w:rPr>
          <w:b/>
          <w:bCs/>
        </w:rPr>
      </w:pPr>
    </w:p>
    <w:p w14:paraId="094CD6E8" w14:textId="77777777" w:rsidR="00A829A7" w:rsidRPr="00AF5B16" w:rsidRDefault="00A829A7" w:rsidP="00A829A7">
      <w:pPr>
        <w:spacing w:line="238" w:lineRule="auto"/>
        <w:jc w:val="both"/>
        <w:rPr>
          <w:rFonts w:eastAsia="Times New Roman"/>
        </w:rPr>
      </w:pPr>
    </w:p>
    <w:p w14:paraId="1746BD27" w14:textId="77777777" w:rsidR="00B27A5D" w:rsidRPr="00AF5B16" w:rsidRDefault="00B27A5D" w:rsidP="00B27A5D">
      <w:pPr>
        <w:rPr>
          <w:rFonts w:eastAsia="Times New Roman"/>
        </w:rPr>
      </w:pPr>
    </w:p>
    <w:p w14:paraId="0FD33A6B" w14:textId="77777777" w:rsidR="00B27A5D" w:rsidRPr="00AF5B16" w:rsidRDefault="00B27A5D" w:rsidP="00B27A5D">
      <w:r w:rsidRPr="00AF5B16">
        <w:rPr>
          <w:rFonts w:eastAsia="Times New Roman"/>
        </w:rPr>
        <w:t>Very truly yours,</w:t>
      </w:r>
    </w:p>
    <w:p w14:paraId="3574C5A8" w14:textId="77777777" w:rsidR="00B27A5D" w:rsidRPr="00AF5B16" w:rsidRDefault="00B27A5D" w:rsidP="00B27A5D">
      <w:pPr>
        <w:spacing w:line="200" w:lineRule="exact"/>
      </w:pPr>
      <w:bookmarkStart w:id="0" w:name="_GoBack"/>
      <w:bookmarkEnd w:id="0"/>
    </w:p>
    <w:p w14:paraId="5BCF8D01" w14:textId="77777777" w:rsidR="00B27A5D" w:rsidRPr="00AF5B16" w:rsidRDefault="00B27A5D" w:rsidP="00B27A5D">
      <w:r w:rsidRPr="00AF5B16">
        <w:rPr>
          <w:rFonts w:eastAsia="Times New Roman Bold"/>
          <w:b/>
          <w:bCs/>
        </w:rPr>
        <w:t>_______________________________</w:t>
      </w:r>
    </w:p>
    <w:p w14:paraId="44614A70" w14:textId="77777777" w:rsidR="00B27A5D" w:rsidRPr="00AF5B16" w:rsidRDefault="00B27A5D" w:rsidP="00B27A5D">
      <w:pPr>
        <w:spacing w:line="229" w:lineRule="auto"/>
      </w:pPr>
      <w:r w:rsidRPr="00AF5B16">
        <w:rPr>
          <w:rFonts w:eastAsia="Times New Roman"/>
        </w:rPr>
        <w:t>Printed Name of Bidder/Business Name</w:t>
      </w:r>
    </w:p>
    <w:p w14:paraId="637173D1" w14:textId="77777777" w:rsidR="00B27A5D" w:rsidRPr="00AF5B16" w:rsidRDefault="00B27A5D" w:rsidP="00B27A5D">
      <w:pPr>
        <w:spacing w:line="266" w:lineRule="exact"/>
      </w:pPr>
    </w:p>
    <w:p w14:paraId="1274FD8F" w14:textId="77777777" w:rsidR="00B27A5D" w:rsidRPr="00AF5B16" w:rsidRDefault="00B27A5D" w:rsidP="00B27A5D">
      <w:r w:rsidRPr="00AF5B16">
        <w:rPr>
          <w:rFonts w:eastAsia="Times New Roman"/>
        </w:rPr>
        <w:t>_____________________________________</w:t>
      </w:r>
      <w:r w:rsidR="00087378" w:rsidRPr="00AF5B16">
        <w:rPr>
          <w:rFonts w:eastAsia="Times New Roman"/>
        </w:rPr>
        <w:t>________________________</w:t>
      </w:r>
    </w:p>
    <w:p w14:paraId="2D300841" w14:textId="77777777" w:rsidR="00B27A5D" w:rsidRPr="00AF5B16" w:rsidRDefault="00B27A5D" w:rsidP="00B27A5D">
      <w:pPr>
        <w:spacing w:line="8" w:lineRule="exact"/>
      </w:pPr>
    </w:p>
    <w:p w14:paraId="26B96D06" w14:textId="77777777" w:rsidR="00B27A5D" w:rsidRPr="00AF5B16" w:rsidRDefault="00087378" w:rsidP="00B27A5D">
      <w:pPr>
        <w:rPr>
          <w:rFonts w:eastAsia="Times New Roman"/>
        </w:rPr>
      </w:pPr>
      <w:r w:rsidRPr="00AF5B16">
        <w:rPr>
          <w:rFonts w:eastAsia="Times New Roman"/>
        </w:rPr>
        <w:t xml:space="preserve">Signature Over Printed Name </w:t>
      </w:r>
      <w:r w:rsidR="00B27A5D" w:rsidRPr="00AF5B16">
        <w:rPr>
          <w:rFonts w:eastAsia="Times New Roman"/>
        </w:rPr>
        <w:t>of the Authorized Representative/Date Signed</w:t>
      </w:r>
    </w:p>
    <w:p w14:paraId="329836A1" w14:textId="77777777" w:rsidR="00B27A5D" w:rsidRPr="00AF5B16" w:rsidRDefault="00B27A5D" w:rsidP="00087378">
      <w:pPr>
        <w:rPr>
          <w:rFonts w:eastAsia="Times New Roman"/>
        </w:rPr>
      </w:pPr>
    </w:p>
    <w:p w14:paraId="147481DA" w14:textId="77777777" w:rsidR="00B27A5D" w:rsidRPr="00AF5B16" w:rsidRDefault="00B27A5D" w:rsidP="00B27A5D">
      <w:r w:rsidRPr="00AF5B16">
        <w:rPr>
          <w:rFonts w:eastAsia="Times New Roman"/>
        </w:rPr>
        <w:t>____________________________________________________________</w:t>
      </w:r>
    </w:p>
    <w:p w14:paraId="54A646FC" w14:textId="77777777" w:rsidR="00B27A5D" w:rsidRPr="00AF5B16" w:rsidRDefault="00B27A5D" w:rsidP="00B27A5D">
      <w:pPr>
        <w:spacing w:line="238" w:lineRule="auto"/>
      </w:pPr>
      <w:r w:rsidRPr="00AF5B16">
        <w:rPr>
          <w:rFonts w:eastAsia="Times New Roman"/>
        </w:rPr>
        <w:t>Complete Business Address</w:t>
      </w:r>
    </w:p>
    <w:p w14:paraId="09FE13A2" w14:textId="77777777" w:rsidR="00B27A5D" w:rsidRPr="00AF5B16" w:rsidRDefault="00B27A5D" w:rsidP="00B27A5D">
      <w:pPr>
        <w:rPr>
          <w:rFonts w:eastAsia="Times New Roman"/>
        </w:rPr>
      </w:pPr>
    </w:p>
    <w:p w14:paraId="7343D868" w14:textId="77777777" w:rsidR="00B27A5D" w:rsidRPr="00AF5B16" w:rsidRDefault="00B27A5D" w:rsidP="00B27A5D">
      <w:r w:rsidRPr="00AF5B16">
        <w:rPr>
          <w:rFonts w:eastAsia="Times New Roman"/>
        </w:rPr>
        <w:t xml:space="preserve">_____________________________________         </w:t>
      </w:r>
    </w:p>
    <w:p w14:paraId="0CD21495" w14:textId="77777777" w:rsidR="00B27A5D" w:rsidRPr="00AF5B16" w:rsidRDefault="00B27A5D" w:rsidP="00B27A5D">
      <w:pPr>
        <w:spacing w:line="238" w:lineRule="auto"/>
      </w:pPr>
      <w:r w:rsidRPr="00AF5B16">
        <w:rPr>
          <w:rFonts w:eastAsia="Times New Roman"/>
        </w:rPr>
        <w:t>Tax Identification No.</w:t>
      </w:r>
    </w:p>
    <w:p w14:paraId="726C42E9" w14:textId="77777777" w:rsidR="00B27A5D" w:rsidRPr="00AF5B16" w:rsidRDefault="00B27A5D" w:rsidP="00B27A5D">
      <w:pPr>
        <w:spacing w:line="266" w:lineRule="exact"/>
      </w:pPr>
    </w:p>
    <w:p w14:paraId="3E4FD9FC" w14:textId="77777777" w:rsidR="006E2563" w:rsidRPr="00AF5B16" w:rsidRDefault="00087378" w:rsidP="00B27A5D">
      <w:pPr>
        <w:spacing w:line="266" w:lineRule="exact"/>
      </w:pPr>
      <w:r w:rsidRPr="00AF5B16">
        <w:t>Identification Document (ID)</w:t>
      </w:r>
      <w:r w:rsidR="00290A8A" w:rsidRPr="00AF5B16">
        <w:t xml:space="preserve"> </w:t>
      </w:r>
      <w:r w:rsidR="00967E67" w:rsidRPr="00AF5B16">
        <w:rPr>
          <w:i/>
        </w:rPr>
        <w:t>(Please indicate at</w:t>
      </w:r>
      <w:r w:rsidR="00AF5B16">
        <w:rPr>
          <w:i/>
        </w:rPr>
        <w:t xml:space="preserve"> </w:t>
      </w:r>
      <w:r w:rsidR="00967E67" w:rsidRPr="00AF5B16">
        <w:rPr>
          <w:i/>
        </w:rPr>
        <w:t xml:space="preserve">least 2 </w:t>
      </w:r>
      <w:r w:rsidR="00AF5B16">
        <w:rPr>
          <w:i/>
        </w:rPr>
        <w:t>v</w:t>
      </w:r>
      <w:r w:rsidR="00967E67" w:rsidRPr="00AF5B16">
        <w:rPr>
          <w:i/>
        </w:rPr>
        <w:t xml:space="preserve">alid Id </w:t>
      </w:r>
      <w:r w:rsidR="00AF5B16">
        <w:rPr>
          <w:i/>
        </w:rPr>
        <w:t xml:space="preserve">&amp; </w:t>
      </w:r>
      <w:r w:rsidR="00967E67" w:rsidRPr="00AF5B16">
        <w:rPr>
          <w:i/>
        </w:rPr>
        <w:t>no.)</w:t>
      </w:r>
      <w:r w:rsidR="006E2563" w:rsidRPr="00AF5B16">
        <w:t>:</w:t>
      </w:r>
    </w:p>
    <w:p w14:paraId="186A5D69" w14:textId="77777777" w:rsidR="00967E67" w:rsidRPr="00AF5B16" w:rsidRDefault="00967E67" w:rsidP="00967E67">
      <w:pPr>
        <w:pStyle w:val="ListParagraph"/>
        <w:numPr>
          <w:ilvl w:val="0"/>
          <w:numId w:val="1"/>
        </w:numPr>
        <w:spacing w:line="266" w:lineRule="exact"/>
      </w:pPr>
      <w:r w:rsidRPr="00AF5B16">
        <w:t>____________</w:t>
      </w:r>
    </w:p>
    <w:p w14:paraId="438E35D9" w14:textId="77777777" w:rsidR="00087378" w:rsidRPr="00AF5B16" w:rsidRDefault="00967E67" w:rsidP="00967E67">
      <w:pPr>
        <w:pStyle w:val="ListParagraph"/>
        <w:numPr>
          <w:ilvl w:val="0"/>
          <w:numId w:val="1"/>
        </w:numPr>
        <w:spacing w:line="266" w:lineRule="exact"/>
      </w:pPr>
      <w:r w:rsidRPr="00AF5B16">
        <w:t>____________</w:t>
      </w:r>
    </w:p>
    <w:p w14:paraId="41B4A238" w14:textId="77777777" w:rsidR="00967E67" w:rsidRPr="00AF5B16" w:rsidRDefault="00967E67" w:rsidP="00967E67">
      <w:pPr>
        <w:pStyle w:val="ListParagraph"/>
        <w:spacing w:line="266" w:lineRule="exact"/>
        <w:ind w:left="420"/>
      </w:pPr>
    </w:p>
    <w:p w14:paraId="49C016C2" w14:textId="77777777" w:rsidR="00B27A5D" w:rsidRPr="00AF5B16" w:rsidRDefault="00B27A5D" w:rsidP="00087378">
      <w:r w:rsidRPr="00AF5B16">
        <w:rPr>
          <w:rFonts w:eastAsia="Times New Roman"/>
        </w:rPr>
        <w:t>_________________________________</w:t>
      </w:r>
      <w:r w:rsidR="00AF5B16">
        <w:rPr>
          <w:rFonts w:eastAsia="Times New Roman"/>
        </w:rPr>
        <w:t xml:space="preserve">       ___________________</w:t>
      </w:r>
    </w:p>
    <w:p w14:paraId="6935F733" w14:textId="77777777" w:rsidR="00B27A5D" w:rsidRPr="00AF5B16" w:rsidRDefault="00B27A5D" w:rsidP="00B27A5D">
      <w:r w:rsidRPr="00AF5B16">
        <w:rPr>
          <w:rFonts w:eastAsia="Times New Roman"/>
        </w:rPr>
        <w:t>Mobile No., Telephone No., Fax No.</w:t>
      </w:r>
      <w:r w:rsidR="00AF5B16">
        <w:rPr>
          <w:rFonts w:eastAsia="Times New Roman"/>
        </w:rPr>
        <w:t xml:space="preserve">              Email address</w:t>
      </w:r>
    </w:p>
    <w:sectPr w:rsidR="00B27A5D" w:rsidRPr="00AF5B16" w:rsidSect="0008737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F090D"/>
    <w:multiLevelType w:val="hybridMultilevel"/>
    <w:tmpl w:val="0608DAB8"/>
    <w:lvl w:ilvl="0" w:tplc="66CAEA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0" w:hanging="360"/>
      </w:pPr>
    </w:lvl>
    <w:lvl w:ilvl="2" w:tplc="3409001B" w:tentative="1">
      <w:start w:val="1"/>
      <w:numFmt w:val="lowerRoman"/>
      <w:lvlText w:val="%3."/>
      <w:lvlJc w:val="right"/>
      <w:pPr>
        <w:ind w:left="1860" w:hanging="180"/>
      </w:pPr>
    </w:lvl>
    <w:lvl w:ilvl="3" w:tplc="3409000F" w:tentative="1">
      <w:start w:val="1"/>
      <w:numFmt w:val="decimal"/>
      <w:lvlText w:val="%4."/>
      <w:lvlJc w:val="left"/>
      <w:pPr>
        <w:ind w:left="2580" w:hanging="360"/>
      </w:pPr>
    </w:lvl>
    <w:lvl w:ilvl="4" w:tplc="34090019" w:tentative="1">
      <w:start w:val="1"/>
      <w:numFmt w:val="lowerLetter"/>
      <w:lvlText w:val="%5."/>
      <w:lvlJc w:val="left"/>
      <w:pPr>
        <w:ind w:left="3300" w:hanging="360"/>
      </w:pPr>
    </w:lvl>
    <w:lvl w:ilvl="5" w:tplc="3409001B" w:tentative="1">
      <w:start w:val="1"/>
      <w:numFmt w:val="lowerRoman"/>
      <w:lvlText w:val="%6."/>
      <w:lvlJc w:val="right"/>
      <w:pPr>
        <w:ind w:left="4020" w:hanging="180"/>
      </w:pPr>
    </w:lvl>
    <w:lvl w:ilvl="6" w:tplc="3409000F" w:tentative="1">
      <w:start w:val="1"/>
      <w:numFmt w:val="decimal"/>
      <w:lvlText w:val="%7."/>
      <w:lvlJc w:val="left"/>
      <w:pPr>
        <w:ind w:left="4740" w:hanging="360"/>
      </w:pPr>
    </w:lvl>
    <w:lvl w:ilvl="7" w:tplc="34090019" w:tentative="1">
      <w:start w:val="1"/>
      <w:numFmt w:val="lowerLetter"/>
      <w:lvlText w:val="%8."/>
      <w:lvlJc w:val="left"/>
      <w:pPr>
        <w:ind w:left="5460" w:hanging="360"/>
      </w:pPr>
    </w:lvl>
    <w:lvl w:ilvl="8" w:tplc="3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5D"/>
    <w:rsid w:val="00087378"/>
    <w:rsid w:val="00290A8A"/>
    <w:rsid w:val="005C2580"/>
    <w:rsid w:val="006E2563"/>
    <w:rsid w:val="00967E67"/>
    <w:rsid w:val="00A829A7"/>
    <w:rsid w:val="00AF5B16"/>
    <w:rsid w:val="00B27A5D"/>
    <w:rsid w:val="00B432E1"/>
    <w:rsid w:val="00B616AB"/>
    <w:rsid w:val="00DC580D"/>
    <w:rsid w:val="00F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392CF"/>
  <w15:chartTrackingRefBased/>
  <w15:docId w15:val="{7494E7E6-91FB-468F-8092-E792E3B4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5D"/>
    <w:pPr>
      <w:spacing w:after="0" w:line="240" w:lineRule="auto"/>
    </w:pPr>
    <w:rPr>
      <w:rFonts w:ascii="Times New Roman" w:eastAsiaTheme="minorEastAsia" w:hAnsi="Times New Roman" w:cs="Times New Roman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E1"/>
    <w:rPr>
      <w:rFonts w:ascii="Segoe UI" w:eastAsiaTheme="minorEastAsia" w:hAnsi="Segoe UI" w:cs="Segoe UI"/>
      <w:sz w:val="18"/>
      <w:szCs w:val="18"/>
      <w:lang w:eastAsia="en-PH"/>
    </w:rPr>
  </w:style>
  <w:style w:type="paragraph" w:styleId="ListParagraph">
    <w:name w:val="List Paragraph"/>
    <w:basedOn w:val="Normal"/>
    <w:uiPriority w:val="34"/>
    <w:qFormat/>
    <w:rsid w:val="0096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assistant</dc:creator>
  <cp:keywords/>
  <dc:description/>
  <cp:lastModifiedBy>Ma. Socorro Gesmundo</cp:lastModifiedBy>
  <cp:revision>3</cp:revision>
  <cp:lastPrinted>2019-11-04T06:31:00Z</cp:lastPrinted>
  <dcterms:created xsi:type="dcterms:W3CDTF">2020-12-16T07:12:00Z</dcterms:created>
  <dcterms:modified xsi:type="dcterms:W3CDTF">2020-12-16T07:18:00Z</dcterms:modified>
</cp:coreProperties>
</file>