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30" w:type="dxa"/>
        <w:tblInd w:w="-8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  <w:gridCol w:w="1080"/>
        <w:gridCol w:w="1170"/>
      </w:tblGrid>
      <w:tr w:rsidR="00263678" w:rsidRPr="0054640C" w14:paraId="04A2B50E" w14:textId="77777777" w:rsidTr="00472083">
        <w:trPr>
          <w:trHeight w:val="602"/>
        </w:trPr>
        <w:tc>
          <w:tcPr>
            <w:tcW w:w="91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D01C1" w14:textId="77777777" w:rsidR="0037738A" w:rsidRPr="00D824CF" w:rsidRDefault="0054640C" w:rsidP="0054640C">
            <w:pPr>
              <w:rPr>
                <w:sz w:val="24"/>
                <w:szCs w:val="24"/>
              </w:rPr>
            </w:pPr>
            <w:r w:rsidRPr="00D824CF">
              <w:rPr>
                <w:b/>
                <w:bCs/>
                <w:sz w:val="24"/>
                <w:szCs w:val="24"/>
              </w:rPr>
              <w:t xml:space="preserve">Requirements 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92965" w14:textId="77777777" w:rsidR="0037738A" w:rsidRPr="00D824CF" w:rsidRDefault="0054640C" w:rsidP="00F44452">
            <w:pPr>
              <w:jc w:val="center"/>
              <w:rPr>
                <w:sz w:val="24"/>
                <w:szCs w:val="24"/>
              </w:rPr>
            </w:pPr>
            <w:r w:rsidRPr="00D824CF">
              <w:rPr>
                <w:b/>
                <w:bCs/>
                <w:sz w:val="24"/>
                <w:szCs w:val="24"/>
              </w:rPr>
              <w:t>New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5F132" w14:textId="77777777" w:rsidR="0037738A" w:rsidRPr="00D824CF" w:rsidRDefault="00AC22AC" w:rsidP="00F4445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Renewal</w:t>
            </w:r>
          </w:p>
        </w:tc>
      </w:tr>
      <w:tr w:rsidR="00097B84" w:rsidRPr="007B6C4D" w14:paraId="4AA71A6B" w14:textId="77777777" w:rsidTr="00472083">
        <w:trPr>
          <w:trHeight w:val="672"/>
        </w:trPr>
        <w:tc>
          <w:tcPr>
            <w:tcW w:w="91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087BCE" w14:textId="77777777" w:rsidR="00097B84" w:rsidRPr="007B6C4D" w:rsidRDefault="00AE2E52" w:rsidP="00AE2E52">
            <w:pPr>
              <w:pStyle w:val="ListParagraph"/>
              <w:numPr>
                <w:ilvl w:val="0"/>
                <w:numId w:val="37"/>
              </w:numPr>
              <w:spacing w:line="240" w:lineRule="auto"/>
              <w:ind w:left="255" w:hanging="255"/>
            </w:pPr>
            <w:r>
              <w:t>Charter</w:t>
            </w:r>
            <w:r w:rsidR="007328B0">
              <w:t>/</w:t>
            </w:r>
            <w:r>
              <w:t xml:space="preserve"> Law Creating the Agency/Institution /University/School</w:t>
            </w:r>
          </w:p>
        </w:tc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8274A0" w14:textId="77777777" w:rsidR="00097B84" w:rsidRPr="007B6C4D" w:rsidRDefault="00097B84" w:rsidP="00097B84">
            <w:pPr>
              <w:numPr>
                <w:ilvl w:val="0"/>
                <w:numId w:val="1"/>
              </w:numPr>
            </w:pPr>
            <w:r w:rsidRPr="007B6C4D">
              <w:t> </w:t>
            </w:r>
          </w:p>
        </w:tc>
        <w:tc>
          <w:tcPr>
            <w:tcW w:w="11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C11749" w14:textId="77777777" w:rsidR="00097B84" w:rsidRPr="007B6C4D" w:rsidRDefault="00097B84" w:rsidP="00097B84">
            <w:pPr>
              <w:numPr>
                <w:ilvl w:val="0"/>
                <w:numId w:val="22"/>
              </w:numPr>
            </w:pPr>
            <w:r w:rsidRPr="007B6C4D">
              <w:t xml:space="preserve">  </w:t>
            </w:r>
          </w:p>
        </w:tc>
      </w:tr>
      <w:tr w:rsidR="002D3A4A" w:rsidRPr="007B6C4D" w14:paraId="0496FEF0" w14:textId="77777777" w:rsidTr="00472083">
        <w:trPr>
          <w:trHeight w:val="672"/>
        </w:trPr>
        <w:tc>
          <w:tcPr>
            <w:tcW w:w="91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AD5EFB" w14:textId="77777777" w:rsidR="002D3A4A" w:rsidRDefault="002D3A4A" w:rsidP="002D3A4A">
            <w:pPr>
              <w:pStyle w:val="ListParagraph"/>
              <w:numPr>
                <w:ilvl w:val="0"/>
                <w:numId w:val="37"/>
              </w:numPr>
              <w:spacing w:line="240" w:lineRule="auto"/>
              <w:ind w:left="255" w:hanging="255"/>
            </w:pPr>
            <w:r w:rsidRPr="002D3A4A">
              <w:t>Certification/ endorsement from the Head of Agency/ Institution/University/School</w:t>
            </w:r>
          </w:p>
        </w:tc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216A13" w14:textId="77777777" w:rsidR="002D3A4A" w:rsidRPr="007B6C4D" w:rsidRDefault="002D3A4A" w:rsidP="00097B84">
            <w:pPr>
              <w:numPr>
                <w:ilvl w:val="0"/>
                <w:numId w:val="1"/>
              </w:numPr>
            </w:pPr>
          </w:p>
        </w:tc>
        <w:tc>
          <w:tcPr>
            <w:tcW w:w="11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EF18CC" w14:textId="77777777" w:rsidR="002D3A4A" w:rsidRPr="007B6C4D" w:rsidRDefault="002D3A4A" w:rsidP="00097B84">
            <w:pPr>
              <w:numPr>
                <w:ilvl w:val="0"/>
                <w:numId w:val="22"/>
              </w:numPr>
            </w:pPr>
          </w:p>
        </w:tc>
      </w:tr>
      <w:tr w:rsidR="00097B84" w:rsidRPr="007B6C4D" w14:paraId="24AFD4CD" w14:textId="77777777" w:rsidTr="00472083">
        <w:trPr>
          <w:trHeight w:val="672"/>
        </w:trPr>
        <w:tc>
          <w:tcPr>
            <w:tcW w:w="91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BEF2D6" w14:textId="77777777" w:rsidR="00097B84" w:rsidRPr="007B6C4D" w:rsidRDefault="002D3A4A" w:rsidP="009B7709">
            <w:pPr>
              <w:spacing w:line="240" w:lineRule="auto"/>
              <w:ind w:left="255" w:hanging="255"/>
            </w:pPr>
            <w:r>
              <w:t>3.</w:t>
            </w:r>
            <w:r w:rsidR="009B7709">
              <w:t xml:space="preserve">List of Current Officers </w:t>
            </w:r>
          </w:p>
        </w:tc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76D7AE" w14:textId="77777777" w:rsidR="00097B84" w:rsidRPr="007B6C4D" w:rsidRDefault="00097B84" w:rsidP="00097B84">
            <w:pPr>
              <w:numPr>
                <w:ilvl w:val="0"/>
                <w:numId w:val="1"/>
              </w:numPr>
            </w:pPr>
          </w:p>
        </w:tc>
        <w:tc>
          <w:tcPr>
            <w:tcW w:w="11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3D032E" w14:textId="77777777" w:rsidR="00097B84" w:rsidRPr="007B6C4D" w:rsidRDefault="00097B84" w:rsidP="00097B84">
            <w:pPr>
              <w:numPr>
                <w:ilvl w:val="0"/>
                <w:numId w:val="22"/>
              </w:numPr>
            </w:pPr>
            <w:r w:rsidRPr="007B6C4D">
              <w:t xml:space="preserve">  </w:t>
            </w:r>
          </w:p>
        </w:tc>
      </w:tr>
      <w:tr w:rsidR="00097B84" w:rsidRPr="007B6C4D" w14:paraId="40A4F81F" w14:textId="77777777" w:rsidTr="00472083">
        <w:trPr>
          <w:trHeight w:val="672"/>
        </w:trPr>
        <w:tc>
          <w:tcPr>
            <w:tcW w:w="91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839531" w14:textId="77777777" w:rsidR="00AE2E52" w:rsidRDefault="002D3A4A" w:rsidP="003D1FFE">
            <w:pPr>
              <w:spacing w:line="240" w:lineRule="auto"/>
              <w:ind w:left="255" w:hanging="255"/>
            </w:pPr>
            <w:r>
              <w:t>4.</w:t>
            </w:r>
            <w:r w:rsidR="00AE2E52" w:rsidRPr="00AE2E52">
              <w:t>NCCA-AGP</w:t>
            </w:r>
            <w:r w:rsidR="003D1FFE">
              <w:t>S</w:t>
            </w:r>
            <w:r w:rsidR="00AE2E52" w:rsidRPr="00AE2E52">
              <w:t xml:space="preserve">-GA-SU-COLL Clearance Form </w:t>
            </w:r>
            <w:r w:rsidR="00097B84" w:rsidRPr="00DF2F08">
              <w:rPr>
                <w:b/>
                <w:i/>
              </w:rPr>
              <w:t>(</w:t>
            </w:r>
            <w:r w:rsidR="00DF2F08" w:rsidRPr="00DF2F08">
              <w:rPr>
                <w:b/>
                <w:i/>
              </w:rPr>
              <w:t>to be issued by</w:t>
            </w:r>
            <w:r w:rsidR="00097B84" w:rsidRPr="00DF2F08">
              <w:rPr>
                <w:b/>
                <w:i/>
              </w:rPr>
              <w:t xml:space="preserve"> NCCA)</w:t>
            </w:r>
          </w:p>
        </w:tc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FF2EAD" w14:textId="77777777" w:rsidR="00097B84" w:rsidRPr="007B6C4D" w:rsidRDefault="00097B84" w:rsidP="00097B84">
            <w:pPr>
              <w:numPr>
                <w:ilvl w:val="0"/>
                <w:numId w:val="1"/>
              </w:numPr>
            </w:pPr>
          </w:p>
        </w:tc>
        <w:tc>
          <w:tcPr>
            <w:tcW w:w="11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AE6D53" w14:textId="77777777" w:rsidR="00097B84" w:rsidRPr="007B6C4D" w:rsidRDefault="00097B84" w:rsidP="00097B84">
            <w:pPr>
              <w:numPr>
                <w:ilvl w:val="0"/>
                <w:numId w:val="22"/>
              </w:numPr>
            </w:pPr>
            <w:r w:rsidRPr="007B6C4D">
              <w:t xml:space="preserve">  </w:t>
            </w:r>
          </w:p>
        </w:tc>
      </w:tr>
      <w:tr w:rsidR="00097B84" w:rsidRPr="007B6C4D" w14:paraId="3A33101F" w14:textId="77777777" w:rsidTr="00472083">
        <w:trPr>
          <w:trHeight w:val="672"/>
        </w:trPr>
        <w:tc>
          <w:tcPr>
            <w:tcW w:w="91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CF977A" w14:textId="77777777" w:rsidR="00097B84" w:rsidRPr="007B6C4D" w:rsidRDefault="002D3A4A" w:rsidP="00AE2E52">
            <w:pPr>
              <w:spacing w:line="240" w:lineRule="auto"/>
              <w:ind w:left="165" w:hanging="165"/>
            </w:pPr>
            <w:r>
              <w:t>5.</w:t>
            </w:r>
            <w:r w:rsidR="00AE2E52">
              <w:t>Organization Profile and record of a</w:t>
            </w:r>
            <w:r w:rsidR="007328B0">
              <w:t>ccomplishments (related to the proposed project)</w:t>
            </w:r>
          </w:p>
        </w:tc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F2F179" w14:textId="77777777" w:rsidR="00097B84" w:rsidRPr="007B6C4D" w:rsidRDefault="00097B84" w:rsidP="00097B84">
            <w:pPr>
              <w:numPr>
                <w:ilvl w:val="0"/>
                <w:numId w:val="22"/>
              </w:numPr>
            </w:pPr>
            <w:r w:rsidRPr="007B6C4D">
              <w:t xml:space="preserve">  </w:t>
            </w:r>
          </w:p>
        </w:tc>
        <w:tc>
          <w:tcPr>
            <w:tcW w:w="11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2673BF" w14:textId="77777777" w:rsidR="00097B84" w:rsidRPr="007B6C4D" w:rsidRDefault="00097B84" w:rsidP="00097B84">
            <w:pPr>
              <w:numPr>
                <w:ilvl w:val="0"/>
                <w:numId w:val="22"/>
              </w:numPr>
            </w:pPr>
            <w:r w:rsidRPr="007B6C4D">
              <w:t xml:space="preserve">  </w:t>
            </w:r>
          </w:p>
        </w:tc>
      </w:tr>
      <w:tr w:rsidR="00D05FA1" w:rsidRPr="007B6C4D" w14:paraId="32F138C4" w14:textId="77777777" w:rsidTr="00472083">
        <w:trPr>
          <w:trHeight w:val="700"/>
        </w:trPr>
        <w:tc>
          <w:tcPr>
            <w:tcW w:w="9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FE55C5" w14:textId="77777777" w:rsidR="00D05FA1" w:rsidRDefault="002D3A4A" w:rsidP="00AE2E52">
            <w:pPr>
              <w:spacing w:after="0"/>
              <w:ind w:left="255" w:hanging="255"/>
            </w:pPr>
            <w:r>
              <w:t>6.</w:t>
            </w:r>
            <w:r w:rsidR="009C2DEA" w:rsidRPr="00EC02F9">
              <w:t xml:space="preserve"> Photocopy</w:t>
            </w:r>
            <w:r w:rsidR="00D05FA1" w:rsidRPr="00EC02F9">
              <w:t xml:space="preserve">/ scanned copy of bank book with complete bank account information of the </w:t>
            </w:r>
            <w:r w:rsidR="00AE2E52">
              <w:t xml:space="preserve">GA/Institution/ University </w:t>
            </w:r>
            <w:r w:rsidR="00D05FA1" w:rsidRPr="00EC02F9">
              <w:t>(bank account name, number and branch).</w:t>
            </w:r>
          </w:p>
          <w:p w14:paraId="5F2D3E9B" w14:textId="77777777" w:rsidR="009C2DEA" w:rsidRDefault="009C2DEA" w:rsidP="002D3A4A">
            <w:pPr>
              <w:spacing w:after="0"/>
              <w:ind w:left="255" w:hanging="255"/>
            </w:pP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C7AA8E" w14:textId="77777777" w:rsidR="00D05FA1" w:rsidRPr="007B6C4D" w:rsidRDefault="00D05FA1" w:rsidP="00D05FA1">
            <w:pPr>
              <w:numPr>
                <w:ilvl w:val="0"/>
                <w:numId w:val="3"/>
              </w:numPr>
            </w:pP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E6F928" w14:textId="77777777" w:rsidR="00D05FA1" w:rsidRPr="007B6C4D" w:rsidRDefault="00D05FA1" w:rsidP="00D05FA1">
            <w:pPr>
              <w:numPr>
                <w:ilvl w:val="0"/>
                <w:numId w:val="22"/>
              </w:numPr>
            </w:pPr>
            <w:r w:rsidRPr="007B6C4D">
              <w:t xml:space="preserve">  </w:t>
            </w:r>
          </w:p>
        </w:tc>
      </w:tr>
    </w:tbl>
    <w:p w14:paraId="6B1B8ABF" w14:textId="77777777" w:rsidR="00912168" w:rsidRDefault="00912168" w:rsidP="00912168">
      <w:pPr>
        <w:spacing w:after="0"/>
        <w:ind w:right="-569" w:hanging="540"/>
        <w:rPr>
          <w:rFonts w:cstheme="minorHAnsi"/>
        </w:rPr>
      </w:pPr>
    </w:p>
    <w:p w14:paraId="1AA6AF89" w14:textId="77777777" w:rsidR="008C334D" w:rsidRDefault="008C334D" w:rsidP="008C334D">
      <w:pPr>
        <w:spacing w:after="0"/>
        <w:ind w:left="-990" w:right="61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The NCCA-Accreditation and Grants Processing Section (AGPS) </w:t>
      </w:r>
    </w:p>
    <w:p w14:paraId="07A8CED9" w14:textId="77777777" w:rsidR="008C334D" w:rsidRDefault="008C334D" w:rsidP="008C334D">
      <w:pPr>
        <w:spacing w:after="0"/>
        <w:ind w:left="-990" w:right="6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Room 3F, 3</w:t>
      </w:r>
      <w:r>
        <w:rPr>
          <w:rFonts w:cstheme="minorHAnsi"/>
          <w:sz w:val="20"/>
          <w:szCs w:val="20"/>
          <w:vertAlign w:val="superscript"/>
        </w:rPr>
        <w:t>rd</w:t>
      </w:r>
      <w:r>
        <w:rPr>
          <w:rFonts w:cstheme="minorHAnsi"/>
          <w:sz w:val="20"/>
          <w:szCs w:val="20"/>
        </w:rPr>
        <w:t>Floor, NCCA Bldg.,633 Gen. Luna St., Intramuros, Manila 1002</w:t>
      </w:r>
    </w:p>
    <w:p w14:paraId="72141785" w14:textId="77777777" w:rsidR="008C334D" w:rsidRDefault="008C334D" w:rsidP="008C334D">
      <w:pPr>
        <w:spacing w:after="0"/>
        <w:ind w:left="-990" w:right="61"/>
        <w:jc w:val="both"/>
        <w:rPr>
          <w:rFonts w:cstheme="minorHAnsi"/>
          <w:caps/>
          <w:snapToGrid w:val="0"/>
          <w:color w:val="000000" w:themeColor="text1"/>
          <w:sz w:val="20"/>
          <w:szCs w:val="20"/>
        </w:rPr>
      </w:pPr>
      <w:r>
        <w:rPr>
          <w:rFonts w:cstheme="minorHAnsi"/>
          <w:sz w:val="20"/>
          <w:szCs w:val="20"/>
        </w:rPr>
        <w:t>Trunk Line:</w:t>
      </w:r>
      <w:r>
        <w:rPr>
          <w:rFonts w:cstheme="minorHAnsi"/>
          <w:caps/>
          <w:snapToGrid w:val="0"/>
          <w:color w:val="000000" w:themeColor="text1"/>
          <w:sz w:val="20"/>
          <w:szCs w:val="20"/>
        </w:rPr>
        <w:t xml:space="preserve"> 8527-2192 local 530, 531 </w:t>
      </w:r>
      <w:r>
        <w:rPr>
          <w:rFonts w:cs="Times New Roman"/>
          <w:sz w:val="18"/>
          <w:szCs w:val="18"/>
        </w:rPr>
        <w:t xml:space="preserve">&amp; 510 </w:t>
      </w:r>
    </w:p>
    <w:p w14:paraId="07D74E78" w14:textId="77777777" w:rsidR="008C334D" w:rsidRDefault="008C334D" w:rsidP="008C334D">
      <w:pPr>
        <w:tabs>
          <w:tab w:val="left" w:pos="990"/>
        </w:tabs>
        <w:spacing w:after="0" w:line="240" w:lineRule="auto"/>
        <w:ind w:left="-990" w:right="2"/>
        <w:jc w:val="both"/>
        <w:rPr>
          <w:rFonts w:cs="Times New Roman"/>
          <w:sz w:val="16"/>
          <w:szCs w:val="16"/>
        </w:rPr>
      </w:pPr>
    </w:p>
    <w:p w14:paraId="69E9FC87" w14:textId="77777777" w:rsidR="008C334D" w:rsidRDefault="008C334D" w:rsidP="008C334D">
      <w:pPr>
        <w:tabs>
          <w:tab w:val="left" w:pos="990"/>
        </w:tabs>
        <w:spacing w:after="0" w:line="240" w:lineRule="auto"/>
        <w:ind w:left="-990" w:right="2"/>
        <w:jc w:val="both"/>
        <w:rPr>
          <w:caps/>
          <w:snapToGrid w:val="0"/>
          <w:color w:val="000000" w:themeColor="text1"/>
        </w:rPr>
      </w:pPr>
      <w:r>
        <w:rPr>
          <w:rFonts w:cs="Times New Roman"/>
          <w:sz w:val="18"/>
          <w:szCs w:val="18"/>
        </w:rPr>
        <w:t>Accreditation and Grants Officers</w:t>
      </w:r>
      <w:r>
        <w:rPr>
          <w:caps/>
          <w:snapToGrid w:val="0"/>
          <w:color w:val="000000" w:themeColor="text1"/>
        </w:rPr>
        <w:t>:</w:t>
      </w:r>
    </w:p>
    <w:p w14:paraId="3E9C9940" w14:textId="700D81DC" w:rsidR="00CD698C" w:rsidRPr="00CD698C" w:rsidRDefault="00CD698C" w:rsidP="00CD698C">
      <w:pPr>
        <w:tabs>
          <w:tab w:val="center" w:pos="4680"/>
          <w:tab w:val="right" w:pos="9360"/>
        </w:tabs>
        <w:spacing w:after="0" w:line="240" w:lineRule="auto"/>
        <w:ind w:left="-990"/>
        <w:rPr>
          <w:rFonts w:ascii="Calibri" w:eastAsia="Times New Roman" w:hAnsi="Calibri" w:cs="Calibri"/>
          <w:caps/>
          <w:snapToGrid w:val="0"/>
          <w:color w:val="000000" w:themeColor="text1"/>
          <w:sz w:val="20"/>
          <w:szCs w:val="20"/>
        </w:rPr>
      </w:pPr>
      <w:r w:rsidRPr="00CD698C">
        <w:rPr>
          <w:rFonts w:ascii="Calibri" w:eastAsia="Times New Roman" w:hAnsi="Calibri" w:cs="Calibri"/>
          <w:caps/>
          <w:snapToGrid w:val="0"/>
          <w:color w:val="002060"/>
          <w:sz w:val="20"/>
          <w:szCs w:val="20"/>
          <w:u w:val="single"/>
        </w:rPr>
        <w:t>Ms. Generose J. Asuncion</w:t>
      </w:r>
      <w:r w:rsidRPr="00CD698C">
        <w:rPr>
          <w:rFonts w:ascii="Calibri" w:eastAsia="Times New Roman" w:hAnsi="Calibri" w:cs="Calibri"/>
          <w:caps/>
          <w:snapToGrid w:val="0"/>
          <w:color w:val="FF0000"/>
          <w:sz w:val="20"/>
          <w:szCs w:val="20"/>
        </w:rPr>
        <w:t xml:space="preserve">, </w:t>
      </w:r>
      <w:r w:rsidRPr="00CD698C">
        <w:rPr>
          <w:rFonts w:ascii="Calibri" w:eastAsia="Times New Roman" w:hAnsi="Calibri" w:cs="Calibri"/>
          <w:caps/>
          <w:snapToGrid w:val="0"/>
          <w:color w:val="000000" w:themeColor="text1"/>
          <w:sz w:val="20"/>
          <w:szCs w:val="20"/>
        </w:rPr>
        <w:t xml:space="preserve">subcommission on Cultural Communities and Traditional Arts (SCCTA) &amp; National Committee on Architecture AND ALLIED ARTS - Mobile no.: </w:t>
      </w:r>
      <w:r w:rsidR="00F76E86" w:rsidRPr="00F76E86">
        <w:rPr>
          <w:rFonts w:ascii="Calibri" w:eastAsia="Times New Roman" w:hAnsi="Calibri" w:cs="Calibri"/>
          <w:caps/>
          <w:snapToGrid w:val="0"/>
          <w:color w:val="000000" w:themeColor="text1"/>
          <w:sz w:val="20"/>
          <w:szCs w:val="20"/>
        </w:rPr>
        <w:t>0956 449 1657</w:t>
      </w:r>
      <w:r w:rsidRPr="00CD698C">
        <w:rPr>
          <w:rFonts w:ascii="Calibri" w:eastAsia="Times New Roman" w:hAnsi="Calibri" w:cs="Calibri"/>
          <w:caps/>
          <w:snapToGrid w:val="0"/>
          <w:color w:val="000000" w:themeColor="text1"/>
          <w:sz w:val="20"/>
          <w:szCs w:val="20"/>
        </w:rPr>
        <w:t xml:space="preserve">; e-mail: </w:t>
      </w:r>
      <w:hyperlink r:id="rId8" w:history="1">
        <w:r w:rsidRPr="00CD698C">
          <w:rPr>
            <w:rFonts w:ascii="Calibri" w:eastAsia="Calibri" w:hAnsi="Calibri" w:cs="Calibri"/>
            <w:color w:val="000000" w:themeColor="text1"/>
            <w:sz w:val="20"/>
            <w:szCs w:val="20"/>
            <w:u w:val="single"/>
            <w:shd w:val="clear" w:color="auto" w:fill="FFFFFF"/>
          </w:rPr>
          <w:t>gjorda.ncca@gmail.com</w:t>
        </w:r>
      </w:hyperlink>
    </w:p>
    <w:p w14:paraId="18B00F3C" w14:textId="77777777" w:rsidR="00CD698C" w:rsidRPr="00CD698C" w:rsidRDefault="00CD698C" w:rsidP="00CD698C">
      <w:pPr>
        <w:tabs>
          <w:tab w:val="center" w:pos="4680"/>
          <w:tab w:val="right" w:pos="9360"/>
        </w:tabs>
        <w:spacing w:after="0" w:line="240" w:lineRule="auto"/>
        <w:ind w:left="-990"/>
        <w:rPr>
          <w:rFonts w:ascii="Calibri" w:eastAsia="Times New Roman" w:hAnsi="Calibri" w:cs="Calibri"/>
          <w:caps/>
          <w:snapToGrid w:val="0"/>
          <w:color w:val="FF0000"/>
          <w:sz w:val="20"/>
          <w:szCs w:val="20"/>
        </w:rPr>
      </w:pPr>
    </w:p>
    <w:p w14:paraId="35452240" w14:textId="77777777" w:rsidR="00CD698C" w:rsidRPr="00CD698C" w:rsidRDefault="00CD698C" w:rsidP="00CD698C">
      <w:pPr>
        <w:tabs>
          <w:tab w:val="center" w:pos="4680"/>
          <w:tab w:val="right" w:pos="9360"/>
        </w:tabs>
        <w:spacing w:after="0" w:line="240" w:lineRule="auto"/>
        <w:ind w:left="-990"/>
        <w:rPr>
          <w:rFonts w:ascii="Calibri" w:eastAsia="Times New Roman" w:hAnsi="Calibri" w:cs="Calibri"/>
          <w:caps/>
          <w:snapToGrid w:val="0"/>
          <w:color w:val="FF0000"/>
          <w:sz w:val="20"/>
          <w:szCs w:val="20"/>
        </w:rPr>
      </w:pPr>
      <w:r w:rsidRPr="00CD698C">
        <w:rPr>
          <w:rFonts w:ascii="Calibri" w:eastAsia="Times New Roman" w:hAnsi="Calibri" w:cs="Calibri"/>
          <w:caps/>
          <w:snapToGrid w:val="0"/>
          <w:color w:val="002060"/>
          <w:sz w:val="20"/>
          <w:szCs w:val="20"/>
          <w:u w:val="single"/>
        </w:rPr>
        <w:t>Ms. Joanne S. Lorilla</w:t>
      </w:r>
      <w:r w:rsidRPr="00CD698C">
        <w:rPr>
          <w:rFonts w:ascii="Calibri" w:eastAsia="Times New Roman" w:hAnsi="Calibri" w:cs="Calibri"/>
          <w:caps/>
          <w:snapToGrid w:val="0"/>
          <w:color w:val="FF0000"/>
          <w:sz w:val="20"/>
          <w:szCs w:val="20"/>
        </w:rPr>
        <w:t xml:space="preserve">, </w:t>
      </w:r>
      <w:r w:rsidRPr="00CD698C">
        <w:rPr>
          <w:rFonts w:ascii="Calibri" w:eastAsia="Times New Roman" w:hAnsi="Calibri" w:cs="Calibri"/>
          <w:caps/>
          <w:snapToGrid w:val="0"/>
          <w:color w:val="000000" w:themeColor="text1"/>
          <w:sz w:val="20"/>
          <w:szCs w:val="20"/>
        </w:rPr>
        <w:t xml:space="preserve">Subcommission on Cultural Dissemination (SCD) &amp; Subcommission on the Arts (SCA) (National Committees on VISUAL AND Dance) - Mobile no.: 0923 378 7433; e-mail: </w:t>
      </w:r>
      <w:hyperlink r:id="rId9" w:history="1">
        <w:r w:rsidRPr="00CD698C">
          <w:rPr>
            <w:rFonts w:ascii="Calibri" w:eastAsia="Calibri" w:hAnsi="Calibri" w:cs="Calibri"/>
            <w:color w:val="000000" w:themeColor="text1"/>
            <w:sz w:val="20"/>
            <w:szCs w:val="20"/>
            <w:u w:val="single"/>
            <w:shd w:val="clear" w:color="auto" w:fill="FFFFFF"/>
          </w:rPr>
          <w:t>jlorilla.ncca@gmail.com</w:t>
        </w:r>
      </w:hyperlink>
    </w:p>
    <w:p w14:paraId="280CC854" w14:textId="77777777" w:rsidR="008C334D" w:rsidRDefault="008C334D" w:rsidP="008C334D">
      <w:pPr>
        <w:pStyle w:val="Header"/>
        <w:ind w:left="-990"/>
        <w:rPr>
          <w:rFonts w:cstheme="minorHAnsi"/>
          <w:caps/>
          <w:snapToGrid w:val="0"/>
          <w:color w:val="FF0000"/>
          <w:sz w:val="20"/>
          <w:szCs w:val="20"/>
        </w:rPr>
      </w:pPr>
    </w:p>
    <w:p w14:paraId="0D6E1356" w14:textId="77777777" w:rsidR="008C334D" w:rsidRDefault="008C334D" w:rsidP="008C334D">
      <w:pPr>
        <w:pStyle w:val="Header"/>
        <w:ind w:left="-990"/>
        <w:rPr>
          <w:rFonts w:cstheme="minorHAnsi"/>
          <w:caps/>
          <w:snapToGrid w:val="0"/>
          <w:color w:val="000000" w:themeColor="text1"/>
          <w:sz w:val="20"/>
          <w:szCs w:val="20"/>
        </w:rPr>
      </w:pPr>
      <w:r>
        <w:rPr>
          <w:rFonts w:cstheme="minorHAnsi"/>
          <w:caps/>
          <w:snapToGrid w:val="0"/>
          <w:color w:val="002060"/>
          <w:sz w:val="20"/>
          <w:szCs w:val="20"/>
          <w:u w:val="single"/>
        </w:rPr>
        <w:t xml:space="preserve">Mr. Ramon De Leon </w:t>
      </w:r>
      <w:r>
        <w:rPr>
          <w:rFonts w:cstheme="minorHAnsi"/>
          <w:caps/>
          <w:snapToGrid w:val="0"/>
          <w:color w:val="000000" w:themeColor="text1"/>
          <w:sz w:val="20"/>
          <w:szCs w:val="20"/>
        </w:rPr>
        <w:t xml:space="preserve">Subcommission on the Arts (SCA) (National Committees on Literary, Music and CINEMA) </w:t>
      </w:r>
    </w:p>
    <w:p w14:paraId="52E89565" w14:textId="77777777" w:rsidR="008C334D" w:rsidRDefault="008C334D" w:rsidP="008C334D">
      <w:pPr>
        <w:pStyle w:val="Header"/>
        <w:ind w:left="-990"/>
        <w:rPr>
          <w:rFonts w:cstheme="minorHAnsi"/>
          <w:caps/>
          <w:snapToGrid w:val="0"/>
          <w:color w:val="000000" w:themeColor="text1"/>
          <w:sz w:val="20"/>
          <w:szCs w:val="20"/>
        </w:rPr>
      </w:pPr>
      <w:r>
        <w:rPr>
          <w:rFonts w:cstheme="minorHAnsi"/>
          <w:caps/>
          <w:snapToGrid w:val="0"/>
          <w:color w:val="000000" w:themeColor="text1"/>
          <w:sz w:val="20"/>
          <w:szCs w:val="20"/>
        </w:rPr>
        <w:t xml:space="preserve">Mobile no: 0918 6998755; e-mail: </w:t>
      </w:r>
      <w:hyperlink r:id="rId10" w:history="1">
        <w:r>
          <w:rPr>
            <w:rStyle w:val="Hyperlink"/>
            <w:rFonts w:eastAsiaTheme="minorHAnsi" w:cstheme="minorHAnsi"/>
            <w:color w:val="000000" w:themeColor="text1"/>
            <w:sz w:val="20"/>
            <w:szCs w:val="20"/>
            <w:shd w:val="clear" w:color="auto" w:fill="FFFFFF"/>
          </w:rPr>
          <w:t>rdeleon.ncca@gmail.com</w:t>
        </w:r>
      </w:hyperlink>
    </w:p>
    <w:p w14:paraId="3FB824A6" w14:textId="77777777" w:rsidR="008C334D" w:rsidRDefault="008C334D" w:rsidP="008C334D">
      <w:pPr>
        <w:pStyle w:val="Header"/>
        <w:ind w:left="-990"/>
        <w:rPr>
          <w:rFonts w:cstheme="minorHAnsi"/>
          <w:caps/>
          <w:snapToGrid w:val="0"/>
          <w:color w:val="FF0000"/>
          <w:sz w:val="20"/>
          <w:szCs w:val="20"/>
        </w:rPr>
      </w:pPr>
    </w:p>
    <w:p w14:paraId="1662CFCC" w14:textId="77777777" w:rsidR="008C334D" w:rsidRDefault="008C334D" w:rsidP="008C334D">
      <w:pPr>
        <w:pStyle w:val="Header"/>
        <w:ind w:left="-990"/>
        <w:rPr>
          <w:rFonts w:cstheme="minorHAnsi"/>
          <w:caps/>
          <w:snapToGrid w:val="0"/>
          <w:color w:val="000000" w:themeColor="text1"/>
          <w:sz w:val="20"/>
          <w:szCs w:val="20"/>
        </w:rPr>
      </w:pPr>
      <w:r>
        <w:rPr>
          <w:rFonts w:cstheme="minorHAnsi"/>
          <w:caps/>
          <w:snapToGrid w:val="0"/>
          <w:color w:val="002060"/>
          <w:sz w:val="20"/>
          <w:szCs w:val="20"/>
          <w:u w:val="single"/>
        </w:rPr>
        <w:t xml:space="preserve">Mr. Rodelio D. Candor </w:t>
      </w:r>
      <w:r>
        <w:rPr>
          <w:rFonts w:cstheme="minorHAnsi"/>
          <w:caps/>
          <w:snapToGrid w:val="0"/>
          <w:color w:val="000000" w:themeColor="text1"/>
          <w:sz w:val="20"/>
          <w:szCs w:val="20"/>
        </w:rPr>
        <w:t>Subcommission on Cultural Heritage (SCH) &amp; NATIONAL COMMITTEE ON DRAMATIC ARTS</w:t>
      </w:r>
    </w:p>
    <w:p w14:paraId="67CA7044" w14:textId="77777777" w:rsidR="008C334D" w:rsidRDefault="008C334D" w:rsidP="008C334D">
      <w:pPr>
        <w:pStyle w:val="Header"/>
        <w:ind w:left="-990"/>
        <w:rPr>
          <w:rFonts w:eastAsiaTheme="minorHAnsi"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caps/>
          <w:snapToGrid w:val="0"/>
          <w:color w:val="000000" w:themeColor="text1"/>
          <w:sz w:val="20"/>
          <w:szCs w:val="20"/>
        </w:rPr>
        <w:t xml:space="preserve">Mobile no.:0950 145 5957; e-mail:  </w:t>
      </w:r>
      <w:hyperlink r:id="rId11" w:history="1">
        <w:r>
          <w:rPr>
            <w:rStyle w:val="Hyperlink"/>
            <w:rFonts w:eastAsiaTheme="minorHAnsi" w:cstheme="minorHAnsi"/>
            <w:color w:val="000000" w:themeColor="text1"/>
            <w:sz w:val="20"/>
            <w:szCs w:val="20"/>
            <w:shd w:val="clear" w:color="auto" w:fill="FFFFFF"/>
          </w:rPr>
          <w:t>odencandor.ncca@gmail.com</w:t>
        </w:r>
      </w:hyperlink>
    </w:p>
    <w:p w14:paraId="5C41D285" w14:textId="77777777" w:rsidR="008C334D" w:rsidRDefault="008C334D" w:rsidP="008C334D">
      <w:pPr>
        <w:pStyle w:val="Header"/>
        <w:ind w:left="-990"/>
        <w:rPr>
          <w:rFonts w:cstheme="minorHAnsi"/>
          <w:b/>
          <w:i/>
          <w:sz w:val="20"/>
          <w:szCs w:val="20"/>
        </w:rPr>
      </w:pPr>
    </w:p>
    <w:p w14:paraId="64360EC8" w14:textId="77777777" w:rsidR="008C334D" w:rsidRDefault="008C334D" w:rsidP="008C334D">
      <w:pPr>
        <w:pStyle w:val="Header"/>
        <w:ind w:left="-990"/>
        <w:rPr>
          <w:rFonts w:cstheme="minorHAnsi"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Mr. Christopher L. Lucindo</w:t>
      </w:r>
      <w:r>
        <w:rPr>
          <w:rFonts w:cstheme="minorHAnsi"/>
          <w:sz w:val="20"/>
          <w:szCs w:val="20"/>
        </w:rPr>
        <w:t xml:space="preserve">, Head </w:t>
      </w:r>
    </w:p>
    <w:p w14:paraId="08E20007" w14:textId="77777777" w:rsidR="002767AA" w:rsidRPr="00CA4B4F" w:rsidRDefault="002767AA" w:rsidP="003D1FFE">
      <w:pPr>
        <w:spacing w:after="0"/>
        <w:ind w:right="-569" w:hanging="540"/>
        <w:rPr>
          <w:rFonts w:cstheme="minorHAnsi"/>
          <w:sz w:val="20"/>
          <w:szCs w:val="20"/>
        </w:rPr>
      </w:pPr>
    </w:p>
    <w:sectPr w:rsidR="002767AA" w:rsidRPr="00CA4B4F" w:rsidSect="00CA4B4F">
      <w:headerReference w:type="default" r:id="rId12"/>
      <w:footerReference w:type="default" r:id="rId13"/>
      <w:pgSz w:w="12240" w:h="15840" w:code="1"/>
      <w:pgMar w:top="1162" w:right="720" w:bottom="450" w:left="1469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BEC89" w14:textId="77777777" w:rsidR="00717F02" w:rsidRDefault="00717F02" w:rsidP="00A0302E">
      <w:pPr>
        <w:spacing w:after="0" w:line="240" w:lineRule="auto"/>
      </w:pPr>
      <w:r>
        <w:separator/>
      </w:r>
    </w:p>
  </w:endnote>
  <w:endnote w:type="continuationSeparator" w:id="0">
    <w:p w14:paraId="6A77A188" w14:textId="77777777" w:rsidR="00717F02" w:rsidRDefault="00717F02" w:rsidP="00A0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Brunswick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1CAE" w14:textId="77777777" w:rsidR="006B19CC" w:rsidRDefault="00F80EF2" w:rsidP="006B19CC">
    <w:pPr>
      <w:spacing w:after="0"/>
      <w:jc w:val="center"/>
      <w:rPr>
        <w:rFonts w:ascii="NewBrunswick" w:hAnsi="NewBrunswick"/>
        <w:caps/>
        <w:snapToGrid w:val="0"/>
        <w:sz w:val="1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3769D28" wp14:editId="5877EACF">
          <wp:simplePos x="0" y="0"/>
          <wp:positionH relativeFrom="column">
            <wp:posOffset>-763270</wp:posOffset>
          </wp:positionH>
          <wp:positionV relativeFrom="paragraph">
            <wp:posOffset>8890</wp:posOffset>
          </wp:positionV>
          <wp:extent cx="843915" cy="843915"/>
          <wp:effectExtent l="0" t="0" r="0" b="0"/>
          <wp:wrapNone/>
          <wp:docPr id="2" name="Picture 1" descr="ISO letterhead_bab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ISO letterhead_ba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" t="7500" r="87531" b="18333"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84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9CC">
      <w:tab/>
    </w:r>
    <w:r w:rsidR="006B19CC">
      <w:rPr>
        <w:caps/>
        <w:snapToGrid w:val="0"/>
        <w:color w:val="000000"/>
        <w:sz w:val="18"/>
      </w:rPr>
      <w:t>r</w:t>
    </w:r>
    <w:r w:rsidR="006B19CC">
      <w:rPr>
        <w:snapToGrid w:val="0"/>
        <w:sz w:val="18"/>
      </w:rPr>
      <w:t xml:space="preserve">epublic of the </w:t>
    </w:r>
    <w:smartTag w:uri="urn:schemas-microsoft-com:office:smarttags" w:element="place">
      <w:smartTag w:uri="urn:schemas-microsoft-com:office:smarttags" w:element="country-region">
        <w:r w:rsidR="006B19CC">
          <w:rPr>
            <w:caps/>
            <w:snapToGrid w:val="0"/>
            <w:sz w:val="18"/>
          </w:rPr>
          <w:t>p</w:t>
        </w:r>
        <w:r w:rsidR="006B19CC">
          <w:rPr>
            <w:snapToGrid w:val="0"/>
            <w:sz w:val="18"/>
          </w:rPr>
          <w:t>hilippines</w:t>
        </w:r>
      </w:smartTag>
    </w:smartTag>
    <w:r w:rsidR="006B19CC">
      <w:rPr>
        <w:rFonts w:ascii="Wingdings" w:hAnsi="Wingdings"/>
        <w:snapToGrid w:val="0"/>
        <w:sz w:val="18"/>
      </w:rPr>
      <w:t></w:t>
    </w:r>
    <w:r w:rsidR="006B19CC">
      <w:rPr>
        <w:rFonts w:ascii="Wingdings" w:hAnsi="Wingdings"/>
        <w:snapToGrid w:val="0"/>
        <w:sz w:val="18"/>
      </w:rPr>
      <w:t></w:t>
    </w:r>
    <w:r w:rsidR="006B19CC">
      <w:rPr>
        <w:rFonts w:ascii="Wingdings" w:hAnsi="Wingdings"/>
        <w:snapToGrid w:val="0"/>
        <w:sz w:val="18"/>
      </w:rPr>
      <w:t></w:t>
    </w:r>
    <w:r w:rsidR="006B19CC">
      <w:rPr>
        <w:caps/>
        <w:snapToGrid w:val="0"/>
        <w:sz w:val="18"/>
      </w:rPr>
      <w:t>o</w:t>
    </w:r>
    <w:r w:rsidR="006B19CC">
      <w:rPr>
        <w:snapToGrid w:val="0"/>
        <w:sz w:val="18"/>
      </w:rPr>
      <w:t>ffice of the</w:t>
    </w:r>
    <w:r w:rsidR="006B19CC">
      <w:rPr>
        <w:caps/>
        <w:snapToGrid w:val="0"/>
        <w:sz w:val="18"/>
      </w:rPr>
      <w:t xml:space="preserve"> p</w:t>
    </w:r>
    <w:r w:rsidR="006B19CC">
      <w:rPr>
        <w:snapToGrid w:val="0"/>
        <w:sz w:val="18"/>
      </w:rPr>
      <w:t>resident</w:t>
    </w:r>
  </w:p>
  <w:p w14:paraId="6199F396" w14:textId="77777777" w:rsidR="006B19CC" w:rsidRDefault="006B19CC" w:rsidP="006B19CC">
    <w:pPr>
      <w:spacing w:after="0"/>
      <w:jc w:val="center"/>
      <w:rPr>
        <w:snapToGrid w:val="0"/>
      </w:rPr>
    </w:pPr>
    <w:r>
      <w:rPr>
        <w:caps/>
        <w:snapToGrid w:val="0"/>
        <w:sz w:val="28"/>
      </w:rPr>
      <w:t>National commission for culture and the arts</w:t>
    </w:r>
  </w:p>
  <w:p w14:paraId="6A229A0E" w14:textId="77777777" w:rsidR="006B19CC" w:rsidRDefault="006B19CC" w:rsidP="006B19CC">
    <w:pPr>
      <w:pStyle w:val="Footer"/>
      <w:jc w:val="center"/>
    </w:pPr>
    <w:smartTag w:uri="urn:schemas-microsoft-com:office:smarttags" w:element="Street">
      <w:smartTag w:uri="urn:schemas-microsoft-com:office:smarttags" w:element="address">
        <w:r>
          <w:rPr>
            <w:snapToGrid w:val="0"/>
            <w:sz w:val="16"/>
          </w:rPr>
          <w:t>633</w:t>
        </w:r>
        <w:r>
          <w:rPr>
            <w:caps/>
            <w:snapToGrid w:val="0"/>
            <w:sz w:val="16"/>
          </w:rPr>
          <w:t xml:space="preserve"> g</w:t>
        </w:r>
        <w:r>
          <w:rPr>
            <w:snapToGrid w:val="0"/>
            <w:sz w:val="16"/>
          </w:rPr>
          <w:t xml:space="preserve">eneral </w:t>
        </w:r>
        <w:r>
          <w:rPr>
            <w:caps/>
            <w:snapToGrid w:val="0"/>
            <w:sz w:val="16"/>
          </w:rPr>
          <w:t>l</w:t>
        </w:r>
        <w:r>
          <w:rPr>
            <w:snapToGrid w:val="0"/>
            <w:sz w:val="16"/>
          </w:rPr>
          <w:t>una Street</w:t>
        </w:r>
      </w:smartTag>
    </w:smartTag>
    <w:r>
      <w:rPr>
        <w:snapToGrid w:val="0"/>
        <w:sz w:val="16"/>
      </w:rPr>
      <w:t xml:space="preserve">, Intramuros 1002 </w:t>
    </w:r>
    <w:smartTag w:uri="urn:schemas-microsoft-com:office:smarttags" w:element="place">
      <w:smartTag w:uri="urn:schemas-microsoft-com:office:smarttags" w:element="City">
        <w:r>
          <w:rPr>
            <w:snapToGrid w:val="0"/>
            <w:sz w:val="16"/>
          </w:rPr>
          <w:t>Manila</w:t>
        </w:r>
      </w:smartTag>
    </w:smartTag>
    <w:r>
      <w:rPr>
        <w:snapToGrid w:val="0"/>
        <w:sz w:val="16"/>
      </w:rPr>
      <w:t xml:space="preserve"> / </w:t>
    </w:r>
    <w:r>
      <w:rPr>
        <w:caps/>
        <w:snapToGrid w:val="0"/>
        <w:sz w:val="16"/>
      </w:rPr>
      <w:t>t</w:t>
    </w:r>
    <w:r>
      <w:rPr>
        <w:snapToGrid w:val="0"/>
        <w:sz w:val="16"/>
      </w:rPr>
      <w:t xml:space="preserve">el. </w:t>
    </w:r>
    <w:r w:rsidR="008C334D">
      <w:rPr>
        <w:snapToGrid w:val="0"/>
        <w:sz w:val="16"/>
      </w:rPr>
      <w:t>8</w:t>
    </w:r>
    <w:r>
      <w:rPr>
        <w:snapToGrid w:val="0"/>
        <w:sz w:val="16"/>
      </w:rPr>
      <w:t>527-2192 to 98 /</w:t>
    </w:r>
    <w:r>
      <w:rPr>
        <w:caps/>
        <w:snapToGrid w:val="0"/>
        <w:sz w:val="16"/>
      </w:rPr>
      <w:t xml:space="preserve"> f</w:t>
    </w:r>
    <w:r>
      <w:rPr>
        <w:snapToGrid w:val="0"/>
        <w:sz w:val="16"/>
      </w:rPr>
      <w:t xml:space="preserve">ax </w:t>
    </w:r>
    <w:r w:rsidR="008C334D">
      <w:rPr>
        <w:snapToGrid w:val="0"/>
        <w:sz w:val="16"/>
      </w:rPr>
      <w:t>8</w:t>
    </w:r>
    <w:r>
      <w:rPr>
        <w:snapToGrid w:val="0"/>
        <w:sz w:val="16"/>
      </w:rPr>
      <w:t>527-2191 &amp; 94 / e-mail: info@ncca.gov.ph. / website: www.ncca.gov.ph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48969" w14:textId="77777777" w:rsidR="00717F02" w:rsidRDefault="00717F02" w:rsidP="00A0302E">
      <w:pPr>
        <w:spacing w:after="0" w:line="240" w:lineRule="auto"/>
      </w:pPr>
      <w:r>
        <w:separator/>
      </w:r>
    </w:p>
  </w:footnote>
  <w:footnote w:type="continuationSeparator" w:id="0">
    <w:p w14:paraId="0C0F4F80" w14:textId="77777777" w:rsidR="00717F02" w:rsidRDefault="00717F02" w:rsidP="00A03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21" w:type="dxa"/>
      <w:tblInd w:w="-80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14"/>
      <w:gridCol w:w="5707"/>
      <w:gridCol w:w="2125"/>
      <w:gridCol w:w="1975"/>
    </w:tblGrid>
    <w:tr w:rsidR="006B19CC" w14:paraId="5D61B613" w14:textId="77777777" w:rsidTr="00C422C6">
      <w:trPr>
        <w:trHeight w:val="504"/>
      </w:trPr>
      <w:tc>
        <w:tcPr>
          <w:tcW w:w="1114" w:type="dxa"/>
          <w:vMerge w:val="restart"/>
        </w:tcPr>
        <w:p w14:paraId="45C6100B" w14:textId="77777777" w:rsidR="006B19CC" w:rsidRPr="00B22A0A" w:rsidRDefault="006B19CC" w:rsidP="00C422C6">
          <w:pPr>
            <w:pStyle w:val="Header"/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3D3258D0" wp14:editId="4F8604E5">
                <wp:simplePos x="0" y="0"/>
                <wp:positionH relativeFrom="column">
                  <wp:posOffset>8890</wp:posOffset>
                </wp:positionH>
                <wp:positionV relativeFrom="paragraph">
                  <wp:posOffset>73025</wp:posOffset>
                </wp:positionV>
                <wp:extent cx="477520" cy="566420"/>
                <wp:effectExtent l="19050" t="0" r="0" b="0"/>
                <wp:wrapSquare wrapText="bothSides"/>
                <wp:docPr id="1" name="Picture 1" descr="NCCAlogo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CCAlogo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520" cy="56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B22A0A">
            <w:rPr>
              <w:rFonts w:ascii="Arial" w:hAnsi="Arial" w:cs="Arial"/>
              <w:b/>
              <w:sz w:val="24"/>
              <w:szCs w:val="24"/>
            </w:rPr>
            <w:t xml:space="preserve"> NCCA</w:t>
          </w:r>
        </w:p>
      </w:tc>
      <w:tc>
        <w:tcPr>
          <w:tcW w:w="5707" w:type="dxa"/>
        </w:tcPr>
        <w:p w14:paraId="5A623FB9" w14:textId="77777777" w:rsidR="006B19CC" w:rsidRPr="00B22A0A" w:rsidRDefault="006B19CC" w:rsidP="00C422C6">
          <w:pPr>
            <w:pStyle w:val="Header"/>
            <w:jc w:val="both"/>
            <w:rPr>
              <w:rFonts w:ascii="Arial" w:hAnsi="Arial" w:cs="Arial"/>
              <w:b/>
              <w:sz w:val="28"/>
              <w:szCs w:val="28"/>
            </w:rPr>
          </w:pPr>
          <w:r w:rsidRPr="00B22A0A">
            <w:rPr>
              <w:rFonts w:ascii="Arial" w:hAnsi="Arial" w:cs="Arial"/>
              <w:b/>
              <w:sz w:val="28"/>
              <w:szCs w:val="28"/>
            </w:rPr>
            <w:t xml:space="preserve">NATIONAL COMMISSION </w:t>
          </w:r>
        </w:p>
        <w:p w14:paraId="06339239" w14:textId="77777777" w:rsidR="006B19CC" w:rsidRPr="00B22A0A" w:rsidRDefault="006B19CC" w:rsidP="00C422C6">
          <w:pPr>
            <w:pStyle w:val="Header"/>
            <w:jc w:val="both"/>
            <w:rPr>
              <w:rFonts w:ascii="Arial" w:hAnsi="Arial" w:cs="Arial"/>
              <w:b/>
              <w:sz w:val="28"/>
              <w:szCs w:val="28"/>
            </w:rPr>
          </w:pPr>
          <w:r w:rsidRPr="00B22A0A">
            <w:rPr>
              <w:rFonts w:ascii="Arial" w:hAnsi="Arial" w:cs="Arial"/>
              <w:b/>
              <w:sz w:val="28"/>
              <w:szCs w:val="28"/>
            </w:rPr>
            <w:t>FOR CULTURE AND  THE ARTS</w:t>
          </w:r>
        </w:p>
      </w:tc>
      <w:tc>
        <w:tcPr>
          <w:tcW w:w="4100" w:type="dxa"/>
          <w:gridSpan w:val="2"/>
        </w:tcPr>
        <w:p w14:paraId="037D4B69" w14:textId="77777777" w:rsidR="006B19CC" w:rsidRPr="00B22A0A" w:rsidRDefault="006B19CC" w:rsidP="00C422C6">
          <w:pPr>
            <w:pStyle w:val="Header"/>
            <w:jc w:val="both"/>
            <w:rPr>
              <w:rFonts w:ascii="Arial" w:hAnsi="Arial" w:cs="Arial"/>
              <w:b/>
              <w:i/>
              <w:sz w:val="24"/>
              <w:szCs w:val="24"/>
            </w:rPr>
          </w:pPr>
          <w:r w:rsidRPr="00B22A0A">
            <w:rPr>
              <w:rFonts w:ascii="Arial" w:hAnsi="Arial" w:cs="Arial"/>
              <w:b/>
              <w:i/>
              <w:sz w:val="24"/>
              <w:szCs w:val="24"/>
            </w:rPr>
            <w:t>Document Reference Code:</w:t>
          </w:r>
        </w:p>
        <w:p w14:paraId="78C29F2F" w14:textId="77777777" w:rsidR="006B19CC" w:rsidRPr="00B22A0A" w:rsidRDefault="006B19CC" w:rsidP="00C422C6">
          <w:pPr>
            <w:pStyle w:val="Header"/>
            <w:jc w:val="both"/>
            <w:rPr>
              <w:rFonts w:ascii="Arial" w:hAnsi="Arial" w:cs="Arial"/>
              <w:b/>
              <w:sz w:val="24"/>
              <w:szCs w:val="24"/>
              <w:u w:val="single"/>
            </w:rPr>
          </w:pPr>
          <w:r w:rsidRPr="00B22A0A">
            <w:rPr>
              <w:rFonts w:ascii="Arial" w:hAnsi="Arial" w:cs="Arial"/>
              <w:b/>
              <w:sz w:val="24"/>
              <w:szCs w:val="24"/>
              <w:u w:val="single"/>
            </w:rPr>
            <w:t>NCCA-</w:t>
          </w:r>
          <w:r>
            <w:rPr>
              <w:rFonts w:ascii="Arial" w:hAnsi="Arial" w:cs="Arial"/>
              <w:b/>
              <w:sz w:val="24"/>
              <w:szCs w:val="24"/>
              <w:u w:val="single"/>
            </w:rPr>
            <w:t>FR</w:t>
          </w:r>
          <w:r w:rsidRPr="00B22A0A">
            <w:rPr>
              <w:rFonts w:ascii="Arial" w:hAnsi="Arial" w:cs="Arial"/>
              <w:b/>
              <w:sz w:val="24"/>
              <w:szCs w:val="24"/>
              <w:u w:val="single"/>
            </w:rPr>
            <w:t>-</w:t>
          </w:r>
          <w:r>
            <w:rPr>
              <w:rFonts w:ascii="Arial" w:hAnsi="Arial" w:cs="Arial"/>
              <w:b/>
              <w:sz w:val="24"/>
              <w:szCs w:val="24"/>
              <w:u w:val="single"/>
            </w:rPr>
            <w:t>PPF/AGP-007</w:t>
          </w:r>
        </w:p>
      </w:tc>
    </w:tr>
    <w:tr w:rsidR="006B19CC" w14:paraId="35AE6B5E" w14:textId="77777777" w:rsidTr="00C422C6">
      <w:trPr>
        <w:trHeight w:val="132"/>
      </w:trPr>
      <w:tc>
        <w:tcPr>
          <w:tcW w:w="1114" w:type="dxa"/>
          <w:vMerge/>
        </w:tcPr>
        <w:p w14:paraId="0892D53E" w14:textId="77777777" w:rsidR="006B19CC" w:rsidRPr="00B22A0A" w:rsidRDefault="006B19CC" w:rsidP="00C422C6">
          <w:pPr>
            <w:pStyle w:val="Header"/>
            <w:jc w:val="both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5707" w:type="dxa"/>
        </w:tcPr>
        <w:p w14:paraId="040B52F1" w14:textId="77777777" w:rsidR="006B19CC" w:rsidRPr="00B22A0A" w:rsidRDefault="006B19CC" w:rsidP="00C422C6">
          <w:pPr>
            <w:pStyle w:val="Header"/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FORM</w:t>
          </w:r>
        </w:p>
      </w:tc>
      <w:tc>
        <w:tcPr>
          <w:tcW w:w="2125" w:type="dxa"/>
        </w:tcPr>
        <w:p w14:paraId="4179897E" w14:textId="77777777" w:rsidR="006B19CC" w:rsidRPr="00B22A0A" w:rsidRDefault="006B19CC" w:rsidP="00C422C6">
          <w:pPr>
            <w:pStyle w:val="Header"/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B22A0A">
            <w:rPr>
              <w:rFonts w:ascii="Arial" w:hAnsi="Arial" w:cs="Arial"/>
              <w:b/>
              <w:sz w:val="16"/>
              <w:szCs w:val="16"/>
            </w:rPr>
            <w:t>Revision No. 0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</w:p>
        <w:p w14:paraId="6E9C8B79" w14:textId="77777777" w:rsidR="006B19CC" w:rsidRPr="00B22A0A" w:rsidRDefault="006B19CC" w:rsidP="00C422C6">
          <w:pPr>
            <w:pStyle w:val="Header"/>
            <w:jc w:val="both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975" w:type="dxa"/>
        </w:tcPr>
        <w:p w14:paraId="069FA5F5" w14:textId="77777777" w:rsidR="006B19CC" w:rsidRPr="00B22A0A" w:rsidRDefault="006B19CC" w:rsidP="00C422C6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 w:rsidRPr="00B22A0A">
            <w:rPr>
              <w:rFonts w:ascii="Arial" w:hAnsi="Arial" w:cs="Arial"/>
              <w:b/>
              <w:sz w:val="16"/>
              <w:szCs w:val="16"/>
            </w:rPr>
            <w:t xml:space="preserve">Effectivity Date: </w:t>
          </w:r>
          <w:r>
            <w:rPr>
              <w:rFonts w:ascii="Arial" w:hAnsi="Arial" w:cs="Arial"/>
              <w:b/>
              <w:sz w:val="16"/>
              <w:szCs w:val="16"/>
            </w:rPr>
            <w:t>February 11, 2019</w:t>
          </w:r>
        </w:p>
      </w:tc>
    </w:tr>
    <w:tr w:rsidR="006B19CC" w14:paraId="0F905835" w14:textId="77777777" w:rsidTr="00C422C6">
      <w:trPr>
        <w:trHeight w:val="132"/>
      </w:trPr>
      <w:tc>
        <w:tcPr>
          <w:tcW w:w="1114" w:type="dxa"/>
          <w:vMerge/>
        </w:tcPr>
        <w:p w14:paraId="7F59B3EF" w14:textId="77777777" w:rsidR="006B19CC" w:rsidRPr="00B22A0A" w:rsidRDefault="006B19CC" w:rsidP="00C422C6">
          <w:pPr>
            <w:pStyle w:val="Header"/>
            <w:jc w:val="both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5707" w:type="dxa"/>
        </w:tcPr>
        <w:p w14:paraId="2F58E045" w14:textId="77777777" w:rsidR="006B19CC" w:rsidRPr="00B22A0A" w:rsidRDefault="006B19CC" w:rsidP="006B19CC">
          <w:pPr>
            <w:pStyle w:val="Head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CHECKLIST (Government Agencies, Institutions, State University, College, Public School)</w:t>
          </w:r>
        </w:p>
      </w:tc>
      <w:tc>
        <w:tcPr>
          <w:tcW w:w="2125" w:type="dxa"/>
        </w:tcPr>
        <w:p w14:paraId="7FA0880F" w14:textId="77777777" w:rsidR="006B19CC" w:rsidRDefault="006B19CC" w:rsidP="00C422C6">
          <w:pPr>
            <w:pStyle w:val="Header"/>
          </w:pPr>
          <w:r>
            <w:t xml:space="preserve">Page   </w:t>
          </w:r>
        </w:p>
        <w:p w14:paraId="4C90B537" w14:textId="77777777" w:rsidR="006B19CC" w:rsidRPr="00B22A0A" w:rsidRDefault="006B19CC" w:rsidP="00C422C6">
          <w:pPr>
            <w:pStyle w:val="Header"/>
            <w:jc w:val="both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975" w:type="dxa"/>
        </w:tcPr>
        <w:p w14:paraId="6684CBEE" w14:textId="77777777" w:rsidR="006B19CC" w:rsidRPr="00B22A0A" w:rsidRDefault="006B19CC" w:rsidP="00C422C6">
          <w:pPr>
            <w:pStyle w:val="Header"/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B22A0A">
            <w:rPr>
              <w:b/>
              <w:sz w:val="24"/>
              <w:szCs w:val="24"/>
            </w:rPr>
            <w:fldChar w:fldCharType="begin"/>
          </w:r>
          <w:r w:rsidRPr="00B22A0A">
            <w:rPr>
              <w:b/>
            </w:rPr>
            <w:instrText xml:space="preserve"> PAGE </w:instrText>
          </w:r>
          <w:r w:rsidRPr="00B22A0A">
            <w:rPr>
              <w:b/>
              <w:sz w:val="24"/>
              <w:szCs w:val="24"/>
            </w:rPr>
            <w:fldChar w:fldCharType="separate"/>
          </w:r>
          <w:r w:rsidR="008C334D">
            <w:rPr>
              <w:b/>
              <w:noProof/>
            </w:rPr>
            <w:t>1</w:t>
          </w:r>
          <w:r w:rsidRPr="00B22A0A">
            <w:rPr>
              <w:b/>
              <w:sz w:val="24"/>
              <w:szCs w:val="24"/>
            </w:rPr>
            <w:fldChar w:fldCharType="end"/>
          </w:r>
          <w:r>
            <w:t xml:space="preserve"> of </w:t>
          </w:r>
          <w:r w:rsidRPr="00B22A0A">
            <w:rPr>
              <w:b/>
              <w:sz w:val="24"/>
              <w:szCs w:val="24"/>
            </w:rPr>
            <w:fldChar w:fldCharType="begin"/>
          </w:r>
          <w:r w:rsidRPr="00B22A0A">
            <w:rPr>
              <w:b/>
            </w:rPr>
            <w:instrText xml:space="preserve"> NUMPAGES  </w:instrText>
          </w:r>
          <w:r w:rsidRPr="00B22A0A">
            <w:rPr>
              <w:b/>
              <w:sz w:val="24"/>
              <w:szCs w:val="24"/>
            </w:rPr>
            <w:fldChar w:fldCharType="separate"/>
          </w:r>
          <w:r w:rsidR="008C334D">
            <w:rPr>
              <w:b/>
              <w:noProof/>
            </w:rPr>
            <w:t>1</w:t>
          </w:r>
          <w:r w:rsidRPr="00B22A0A">
            <w:rPr>
              <w:b/>
              <w:sz w:val="24"/>
              <w:szCs w:val="24"/>
            </w:rPr>
            <w:fldChar w:fldCharType="end"/>
          </w:r>
        </w:p>
      </w:tc>
    </w:tr>
  </w:tbl>
  <w:p w14:paraId="2F94AE90" w14:textId="77777777" w:rsidR="001471C5" w:rsidRDefault="001471C5" w:rsidP="006B19CC">
    <w:pPr>
      <w:tabs>
        <w:tab w:val="left" w:pos="3150"/>
      </w:tabs>
      <w:spacing w:after="120" w:line="360" w:lineRule="auto"/>
      <w:rPr>
        <w:rFonts w:ascii="Garamond" w:hAnsi="Garamond"/>
        <w:b/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8F6"/>
    <w:multiLevelType w:val="hybridMultilevel"/>
    <w:tmpl w:val="D00E4696"/>
    <w:lvl w:ilvl="0" w:tplc="80664F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BAE8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B697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EEBC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025B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A6A4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60E2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E0B7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FE70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D6794"/>
    <w:multiLevelType w:val="hybridMultilevel"/>
    <w:tmpl w:val="BE3EF2F4"/>
    <w:lvl w:ilvl="0" w:tplc="11265B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7087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089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E2A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CEDA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848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A88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68F3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B0A8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541BF"/>
    <w:multiLevelType w:val="hybridMultilevel"/>
    <w:tmpl w:val="17B2626E"/>
    <w:lvl w:ilvl="0" w:tplc="712E82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5AE5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62C4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A80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68DA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5864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D211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B686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4485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17A49"/>
    <w:multiLevelType w:val="hybridMultilevel"/>
    <w:tmpl w:val="07BC2A9C"/>
    <w:lvl w:ilvl="0" w:tplc="FB8012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7687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C258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27F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427D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94D9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7C47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FC28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6C6A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333B6"/>
    <w:multiLevelType w:val="hybridMultilevel"/>
    <w:tmpl w:val="2C18E3E2"/>
    <w:lvl w:ilvl="0" w:tplc="06A412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5813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8847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467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A2F6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A03B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52C5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C237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6672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C0C34"/>
    <w:multiLevelType w:val="hybridMultilevel"/>
    <w:tmpl w:val="B68A6ADA"/>
    <w:lvl w:ilvl="0" w:tplc="C58C16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36F3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B465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810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C059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CE48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DE36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A8D9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7839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263BD"/>
    <w:multiLevelType w:val="hybridMultilevel"/>
    <w:tmpl w:val="254E80BA"/>
    <w:lvl w:ilvl="0" w:tplc="EC3445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EB6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5071A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61C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145E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8A6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A89B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EA3D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AA41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81DED"/>
    <w:multiLevelType w:val="hybridMultilevel"/>
    <w:tmpl w:val="A094F974"/>
    <w:lvl w:ilvl="0" w:tplc="6E44BA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3A1C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0A28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8F4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4636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0E0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4D4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ACEB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D4E4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A0FCF"/>
    <w:multiLevelType w:val="hybridMultilevel"/>
    <w:tmpl w:val="5E0A2D88"/>
    <w:lvl w:ilvl="0" w:tplc="4A6C7116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1E4E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CC7F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AE0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00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6F4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A71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C2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0E9F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65D3B"/>
    <w:multiLevelType w:val="hybridMultilevel"/>
    <w:tmpl w:val="B2D04FBA"/>
    <w:lvl w:ilvl="0" w:tplc="F55C72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EE73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3EB8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F640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9A84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F4F9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CE38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6E31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6A9A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00A26"/>
    <w:multiLevelType w:val="hybridMultilevel"/>
    <w:tmpl w:val="2918E5EE"/>
    <w:lvl w:ilvl="0" w:tplc="8CD2E4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0AB5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C847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8CD3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3ADB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FA3E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CF8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2B1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A6F3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52CC1"/>
    <w:multiLevelType w:val="hybridMultilevel"/>
    <w:tmpl w:val="23B2C36A"/>
    <w:lvl w:ilvl="0" w:tplc="3EF836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F496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8BF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D209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D4DA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0686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8D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FE4F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D458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91298"/>
    <w:multiLevelType w:val="hybridMultilevel"/>
    <w:tmpl w:val="E768134C"/>
    <w:lvl w:ilvl="0" w:tplc="879A9A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161B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444B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62C1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22B5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CE4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9A77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A38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82B7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9304E"/>
    <w:multiLevelType w:val="hybridMultilevel"/>
    <w:tmpl w:val="00CE304A"/>
    <w:lvl w:ilvl="0" w:tplc="0409000D">
      <w:start w:val="1"/>
      <w:numFmt w:val="bullet"/>
      <w:lvlText w:val="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4" w15:restartNumberingAfterBreak="0">
    <w:nsid w:val="34630A19"/>
    <w:multiLevelType w:val="hybridMultilevel"/>
    <w:tmpl w:val="1A965F3A"/>
    <w:lvl w:ilvl="0" w:tplc="BCBE72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40E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A445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B0FE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AC4D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3444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00E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585D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F63F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A4E94"/>
    <w:multiLevelType w:val="hybridMultilevel"/>
    <w:tmpl w:val="B4C0B642"/>
    <w:lvl w:ilvl="0" w:tplc="AE7C36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D0CB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2292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2626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FA51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1A71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2CB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DCC9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8AA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C4548"/>
    <w:multiLevelType w:val="hybridMultilevel"/>
    <w:tmpl w:val="11344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74287"/>
    <w:multiLevelType w:val="hybridMultilevel"/>
    <w:tmpl w:val="0E9A84A4"/>
    <w:lvl w:ilvl="0" w:tplc="213E9F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B885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270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871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802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FABC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472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1ED6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BABD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16EE1"/>
    <w:multiLevelType w:val="hybridMultilevel"/>
    <w:tmpl w:val="E78A1C88"/>
    <w:lvl w:ilvl="0" w:tplc="CCE85B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0D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7CE6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7258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F26E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7617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E68E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38B7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F0BE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73F89"/>
    <w:multiLevelType w:val="hybridMultilevel"/>
    <w:tmpl w:val="5A76C406"/>
    <w:lvl w:ilvl="0" w:tplc="BC42A8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ED9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81B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6A1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18B0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3A2D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E9E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2E11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E850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47D5D"/>
    <w:multiLevelType w:val="hybridMultilevel"/>
    <w:tmpl w:val="3CD298E4"/>
    <w:lvl w:ilvl="0" w:tplc="E03858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3CF0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86DA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FE26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D2CB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063E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AAF8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6C89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82F5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72213"/>
    <w:multiLevelType w:val="hybridMultilevel"/>
    <w:tmpl w:val="BF7C68E8"/>
    <w:lvl w:ilvl="0" w:tplc="F10C00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DA30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A29A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EFC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185E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CA25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4B8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B08E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FC8F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81ED5"/>
    <w:multiLevelType w:val="hybridMultilevel"/>
    <w:tmpl w:val="1786CE50"/>
    <w:lvl w:ilvl="0" w:tplc="687CFC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4AC2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9C3D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C29C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B852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7A6D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E8DB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947A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0854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21D61"/>
    <w:multiLevelType w:val="hybridMultilevel"/>
    <w:tmpl w:val="AC409AAC"/>
    <w:lvl w:ilvl="0" w:tplc="566A87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841F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BEE7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5602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2C4C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E229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26C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F271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5A4B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20040"/>
    <w:multiLevelType w:val="hybridMultilevel"/>
    <w:tmpl w:val="74D6A314"/>
    <w:lvl w:ilvl="0" w:tplc="E92E12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9AD4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EA3F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369E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9E82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A405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A21A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9E57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029F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93F6B"/>
    <w:multiLevelType w:val="hybridMultilevel"/>
    <w:tmpl w:val="5E9E4D10"/>
    <w:lvl w:ilvl="0" w:tplc="B3C883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16CE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EE0C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00A1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ECDD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9C25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E24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031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2AA4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B6DF3"/>
    <w:multiLevelType w:val="hybridMultilevel"/>
    <w:tmpl w:val="BAFA7BC4"/>
    <w:lvl w:ilvl="0" w:tplc="878446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C47B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708D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27E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16FA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30C2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9681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2A61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10BD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033CF"/>
    <w:multiLevelType w:val="hybridMultilevel"/>
    <w:tmpl w:val="86B8D106"/>
    <w:lvl w:ilvl="0" w:tplc="6546A3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706F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10C4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86E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8084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BC5A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F3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142C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3EF5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A4344"/>
    <w:multiLevelType w:val="hybridMultilevel"/>
    <w:tmpl w:val="B850865E"/>
    <w:lvl w:ilvl="0" w:tplc="4DE019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23A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603F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658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CE3B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382E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DE5F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DECE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445D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65FFD"/>
    <w:multiLevelType w:val="hybridMultilevel"/>
    <w:tmpl w:val="5562F226"/>
    <w:lvl w:ilvl="0" w:tplc="235008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B8CE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8C4D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8C9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BA06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E475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879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CCF3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06FD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E0798"/>
    <w:multiLevelType w:val="hybridMultilevel"/>
    <w:tmpl w:val="284AE82C"/>
    <w:lvl w:ilvl="0" w:tplc="988E1F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6253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FA7B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0411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7839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409F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A3E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124B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C5D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87F4E"/>
    <w:multiLevelType w:val="hybridMultilevel"/>
    <w:tmpl w:val="4760A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4746D"/>
    <w:multiLevelType w:val="hybridMultilevel"/>
    <w:tmpl w:val="89F01E16"/>
    <w:lvl w:ilvl="0" w:tplc="805244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4C98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D8D7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42A4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D6F1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F8BD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409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FE0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369B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54133"/>
    <w:multiLevelType w:val="hybridMultilevel"/>
    <w:tmpl w:val="EAF8B3E8"/>
    <w:lvl w:ilvl="0" w:tplc="40F2E9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4AB0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C2DC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CC4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EA38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F0ED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80BD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C206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F8D6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82273"/>
    <w:multiLevelType w:val="hybridMultilevel"/>
    <w:tmpl w:val="B1689574"/>
    <w:lvl w:ilvl="0" w:tplc="F0E2AC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E48B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2EF5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E8E2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E78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833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DECD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BA71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E8BF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D2454"/>
    <w:multiLevelType w:val="hybridMultilevel"/>
    <w:tmpl w:val="C0D2A9C8"/>
    <w:lvl w:ilvl="0" w:tplc="F2A653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CE95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8AA0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2AA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32E7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E229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5A09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6027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544B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81F2C"/>
    <w:multiLevelType w:val="hybridMultilevel"/>
    <w:tmpl w:val="1C22BA58"/>
    <w:lvl w:ilvl="0" w:tplc="3976C6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ECC2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8603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4B8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E4E0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52A1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7AE9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444F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D24E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5"/>
  </w:num>
  <w:num w:numId="4">
    <w:abstractNumId w:val="23"/>
  </w:num>
  <w:num w:numId="5">
    <w:abstractNumId w:val="15"/>
  </w:num>
  <w:num w:numId="6">
    <w:abstractNumId w:val="36"/>
  </w:num>
  <w:num w:numId="7">
    <w:abstractNumId w:val="19"/>
  </w:num>
  <w:num w:numId="8">
    <w:abstractNumId w:val="22"/>
  </w:num>
  <w:num w:numId="9">
    <w:abstractNumId w:val="30"/>
  </w:num>
  <w:num w:numId="10">
    <w:abstractNumId w:val="10"/>
  </w:num>
  <w:num w:numId="11">
    <w:abstractNumId w:val="28"/>
  </w:num>
  <w:num w:numId="12">
    <w:abstractNumId w:val="25"/>
  </w:num>
  <w:num w:numId="13">
    <w:abstractNumId w:val="9"/>
  </w:num>
  <w:num w:numId="14">
    <w:abstractNumId w:val="11"/>
  </w:num>
  <w:num w:numId="15">
    <w:abstractNumId w:val="2"/>
  </w:num>
  <w:num w:numId="16">
    <w:abstractNumId w:val="27"/>
  </w:num>
  <w:num w:numId="17">
    <w:abstractNumId w:val="26"/>
  </w:num>
  <w:num w:numId="18">
    <w:abstractNumId w:val="14"/>
  </w:num>
  <w:num w:numId="19">
    <w:abstractNumId w:val="12"/>
  </w:num>
  <w:num w:numId="20">
    <w:abstractNumId w:val="17"/>
  </w:num>
  <w:num w:numId="21">
    <w:abstractNumId w:val="4"/>
  </w:num>
  <w:num w:numId="22">
    <w:abstractNumId w:val="34"/>
  </w:num>
  <w:num w:numId="23">
    <w:abstractNumId w:val="29"/>
  </w:num>
  <w:num w:numId="24">
    <w:abstractNumId w:val="1"/>
  </w:num>
  <w:num w:numId="25">
    <w:abstractNumId w:val="21"/>
  </w:num>
  <w:num w:numId="26">
    <w:abstractNumId w:val="20"/>
  </w:num>
  <w:num w:numId="27">
    <w:abstractNumId w:val="7"/>
  </w:num>
  <w:num w:numId="28">
    <w:abstractNumId w:val="6"/>
  </w:num>
  <w:num w:numId="29">
    <w:abstractNumId w:val="3"/>
  </w:num>
  <w:num w:numId="30">
    <w:abstractNumId w:val="18"/>
  </w:num>
  <w:num w:numId="31">
    <w:abstractNumId w:val="35"/>
  </w:num>
  <w:num w:numId="32">
    <w:abstractNumId w:val="32"/>
  </w:num>
  <w:num w:numId="33">
    <w:abstractNumId w:val="8"/>
  </w:num>
  <w:num w:numId="34">
    <w:abstractNumId w:val="24"/>
  </w:num>
  <w:num w:numId="35">
    <w:abstractNumId w:val="13"/>
  </w:num>
  <w:num w:numId="36">
    <w:abstractNumId w:val="16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40C"/>
    <w:rsid w:val="00010132"/>
    <w:rsid w:val="00055086"/>
    <w:rsid w:val="0007211F"/>
    <w:rsid w:val="00073782"/>
    <w:rsid w:val="00097B84"/>
    <w:rsid w:val="00097D61"/>
    <w:rsid w:val="000B5FA8"/>
    <w:rsid w:val="000C29E3"/>
    <w:rsid w:val="001067E4"/>
    <w:rsid w:val="00142827"/>
    <w:rsid w:val="001471C5"/>
    <w:rsid w:val="00160EA6"/>
    <w:rsid w:val="00181C50"/>
    <w:rsid w:val="001D2726"/>
    <w:rsid w:val="001D6CE3"/>
    <w:rsid w:val="00202010"/>
    <w:rsid w:val="0020658C"/>
    <w:rsid w:val="002114A1"/>
    <w:rsid w:val="00236721"/>
    <w:rsid w:val="00237F62"/>
    <w:rsid w:val="002423B0"/>
    <w:rsid w:val="00263678"/>
    <w:rsid w:val="00264246"/>
    <w:rsid w:val="002767AA"/>
    <w:rsid w:val="002D3A4A"/>
    <w:rsid w:val="00327882"/>
    <w:rsid w:val="003721D7"/>
    <w:rsid w:val="0037738A"/>
    <w:rsid w:val="00391C2C"/>
    <w:rsid w:val="003A2A61"/>
    <w:rsid w:val="003D1FFE"/>
    <w:rsid w:val="003D3428"/>
    <w:rsid w:val="003E1A07"/>
    <w:rsid w:val="00402A40"/>
    <w:rsid w:val="00406F51"/>
    <w:rsid w:val="0040702D"/>
    <w:rsid w:val="00414F7A"/>
    <w:rsid w:val="00472083"/>
    <w:rsid w:val="0049763C"/>
    <w:rsid w:val="00506A19"/>
    <w:rsid w:val="0054640C"/>
    <w:rsid w:val="00562DAB"/>
    <w:rsid w:val="00586F09"/>
    <w:rsid w:val="00591A7D"/>
    <w:rsid w:val="005A666A"/>
    <w:rsid w:val="005A6AAE"/>
    <w:rsid w:val="005B2DE2"/>
    <w:rsid w:val="005C3932"/>
    <w:rsid w:val="00633245"/>
    <w:rsid w:val="006662BC"/>
    <w:rsid w:val="006800E0"/>
    <w:rsid w:val="00682FB4"/>
    <w:rsid w:val="006B19CC"/>
    <w:rsid w:val="006C4119"/>
    <w:rsid w:val="006D165A"/>
    <w:rsid w:val="006D1E27"/>
    <w:rsid w:val="006F53A1"/>
    <w:rsid w:val="00717F02"/>
    <w:rsid w:val="007328B0"/>
    <w:rsid w:val="0074250D"/>
    <w:rsid w:val="00762316"/>
    <w:rsid w:val="007624EE"/>
    <w:rsid w:val="0077190A"/>
    <w:rsid w:val="00793A00"/>
    <w:rsid w:val="007B6C4D"/>
    <w:rsid w:val="007B7FE8"/>
    <w:rsid w:val="007C6041"/>
    <w:rsid w:val="008B42EB"/>
    <w:rsid w:val="008C334D"/>
    <w:rsid w:val="008E4E32"/>
    <w:rsid w:val="00912168"/>
    <w:rsid w:val="009164EC"/>
    <w:rsid w:val="00943302"/>
    <w:rsid w:val="009644C2"/>
    <w:rsid w:val="00976111"/>
    <w:rsid w:val="009A3116"/>
    <w:rsid w:val="009B7709"/>
    <w:rsid w:val="009C1ABC"/>
    <w:rsid w:val="009C2DEA"/>
    <w:rsid w:val="009C46EC"/>
    <w:rsid w:val="00A0302E"/>
    <w:rsid w:val="00AC22AC"/>
    <w:rsid w:val="00AE2E52"/>
    <w:rsid w:val="00B06985"/>
    <w:rsid w:val="00B06AF7"/>
    <w:rsid w:val="00B26D1E"/>
    <w:rsid w:val="00B6015D"/>
    <w:rsid w:val="00BB0A41"/>
    <w:rsid w:val="00BB7F66"/>
    <w:rsid w:val="00BF1716"/>
    <w:rsid w:val="00C20F13"/>
    <w:rsid w:val="00C302C1"/>
    <w:rsid w:val="00C71C91"/>
    <w:rsid w:val="00C8265A"/>
    <w:rsid w:val="00CA4B4F"/>
    <w:rsid w:val="00CD698C"/>
    <w:rsid w:val="00D05E63"/>
    <w:rsid w:val="00D05FA1"/>
    <w:rsid w:val="00D1199F"/>
    <w:rsid w:val="00D346BC"/>
    <w:rsid w:val="00D820D4"/>
    <w:rsid w:val="00D824CF"/>
    <w:rsid w:val="00D83283"/>
    <w:rsid w:val="00DD27A8"/>
    <w:rsid w:val="00DF2F08"/>
    <w:rsid w:val="00E005B0"/>
    <w:rsid w:val="00E06D47"/>
    <w:rsid w:val="00E10B8C"/>
    <w:rsid w:val="00E3184E"/>
    <w:rsid w:val="00E46346"/>
    <w:rsid w:val="00EB19AC"/>
    <w:rsid w:val="00EC02F9"/>
    <w:rsid w:val="00EC5A78"/>
    <w:rsid w:val="00F44452"/>
    <w:rsid w:val="00F56B5A"/>
    <w:rsid w:val="00F76E86"/>
    <w:rsid w:val="00F7726C"/>
    <w:rsid w:val="00F80920"/>
    <w:rsid w:val="00F80EF2"/>
    <w:rsid w:val="00FA5F0D"/>
    <w:rsid w:val="00FB05BB"/>
    <w:rsid w:val="00FC7550"/>
    <w:rsid w:val="00FE5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4E0C1B1"/>
  <w15:docId w15:val="{AB269701-9E1B-4BFD-A51C-8061912C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3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03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0302E"/>
  </w:style>
  <w:style w:type="paragraph" w:styleId="Footer">
    <w:name w:val="footer"/>
    <w:basedOn w:val="Normal"/>
    <w:link w:val="FooterChar"/>
    <w:uiPriority w:val="99"/>
    <w:unhideWhenUsed/>
    <w:rsid w:val="00A03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02E"/>
  </w:style>
  <w:style w:type="paragraph" w:styleId="BalloonText">
    <w:name w:val="Balloon Text"/>
    <w:basedOn w:val="Normal"/>
    <w:link w:val="BalloonTextChar"/>
    <w:uiPriority w:val="99"/>
    <w:semiHidden/>
    <w:unhideWhenUsed/>
    <w:rsid w:val="00FA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F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6C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1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5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0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2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8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7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5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2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5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8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4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8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5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9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0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6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2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2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9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6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9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0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9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jorda.ncca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dencandor.ncc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deleon.ncc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lorilla.ncca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EB09A-F666-424C-AD94-26D14F937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clucindo</dc:creator>
  <cp:lastModifiedBy>clucindo</cp:lastModifiedBy>
  <cp:revision>50</cp:revision>
  <cp:lastPrinted>2017-01-11T01:36:00Z</cp:lastPrinted>
  <dcterms:created xsi:type="dcterms:W3CDTF">2016-03-08T06:34:00Z</dcterms:created>
  <dcterms:modified xsi:type="dcterms:W3CDTF">2021-07-07T03:37:00Z</dcterms:modified>
</cp:coreProperties>
</file>